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="-876" w:tblpY="1453"/>
        <w:tblW w:w="10095" w:type="dxa"/>
        <w:tblLayout w:type="fixed"/>
        <w:tblLook w:val="04A0" w:firstRow="1" w:lastRow="0" w:firstColumn="1" w:lastColumn="0" w:noHBand="0" w:noVBand="1"/>
      </w:tblPr>
      <w:tblGrid>
        <w:gridCol w:w="1828"/>
        <w:gridCol w:w="8267"/>
      </w:tblGrid>
      <w:tr w:rsidR="00CD2548" w:rsidRPr="006C79DA" w14:paraId="58837DA4" w14:textId="77777777" w:rsidTr="004B3B02">
        <w:trPr>
          <w:trHeight w:val="1246"/>
        </w:trPr>
        <w:tc>
          <w:tcPr>
            <w:tcW w:w="1828" w:type="dxa"/>
            <w:shd w:val="clear" w:color="auto" w:fill="auto"/>
            <w:vAlign w:val="center"/>
          </w:tcPr>
          <w:p w14:paraId="63D88184" w14:textId="5DA9825B" w:rsidR="00CD2548" w:rsidRPr="004B3B02" w:rsidRDefault="001C6F39" w:rsidP="00262A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B3B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Conference</w:t>
            </w:r>
          </w:p>
          <w:p w14:paraId="37C02909" w14:textId="014CFB34" w:rsidR="001C6F39" w:rsidRPr="004B3B02" w:rsidRDefault="001C6F39" w:rsidP="00262A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B3B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Paper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32733301" w14:textId="2CCADEEB" w:rsidR="00FE1A8E" w:rsidRPr="004B3B02" w:rsidRDefault="00FE1A8E" w:rsidP="00262ABF">
            <w:pPr>
              <w:pStyle w:val="a8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Yun-Hao Hsin, </w:t>
            </w:r>
            <w:r w:rsidR="00381A0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Balancing Protection and Autonomy: The Development of Regulations on Protecting Female Seafarers under the Seafarer Act of Taiwan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. </w:t>
            </w:r>
            <w:r w:rsidR="00381A0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12th Annual Conference of the</w:t>
            </w:r>
            <w:r w:rsidR="00381A00" w:rsidRPr="004B3B02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 xml:space="preserve"> </w:t>
            </w:r>
            <w:r w:rsidR="00381A0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Berkeley Center on Comparative Equality and Anti-Discrimination Law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; 202</w:t>
            </w:r>
            <w:r w:rsidR="00381A00" w:rsidRPr="004B3B02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5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</w:t>
            </w:r>
            <w:r w:rsidR="00381A00" w:rsidRPr="004B3B02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Jul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. </w:t>
            </w:r>
            <w:r w:rsidR="00381A00" w:rsidRPr="004B3B02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2-4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. (Co-Organized by the</w:t>
            </w:r>
            <w:r w:rsidR="00381A00" w:rsidRPr="004B3B02">
              <w:t xml:space="preserve"> </w:t>
            </w:r>
            <w:r w:rsidR="00381A00" w:rsidRPr="004B3B02">
              <w:rPr>
                <w:rFonts w:ascii="Times New Roman" w:hAnsi="Times New Roman" w:cs="Times New Roman"/>
                <w:sz w:val="28"/>
                <w:szCs w:val="24"/>
              </w:rPr>
              <w:t>University of Ljubljana, Slovenia</w:t>
            </w:r>
            <w:r w:rsidR="00381A00" w:rsidRPr="004B3B02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 xml:space="preserve">/ Republic of Slovenia/ </w:t>
            </w:r>
            <w:r w:rsidR="00381A0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Berkeley Center on Comparative Equality and Anti-Discrimination Law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).</w:t>
            </w:r>
          </w:p>
          <w:p w14:paraId="4561B04C" w14:textId="2459028C" w:rsidR="00285859" w:rsidRPr="004B3B02" w:rsidRDefault="00266744" w:rsidP="00262ABF">
            <w:pPr>
              <w:pStyle w:val="a8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Yun-Hao Hsin, Reflections on the Scope of Labor Law- Protection of </w:t>
            </w:r>
            <w:r w:rsidR="007107D5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Platform Workers. </w:t>
            </w:r>
            <w:r w:rsidR="00E3067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Asian Platform Labour Conference 2022; 2022 Aug. 18-20; </w:t>
            </w:r>
            <w:r w:rsidR="00333BEA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Online</w:t>
            </w:r>
            <w:r w:rsidR="00E3067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.</w:t>
            </w:r>
            <w:r w:rsidR="002359CD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(</w:t>
            </w:r>
            <w:r w:rsidR="00333BEA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Co-Organized by </w:t>
            </w:r>
            <w:r w:rsidR="007107D5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the </w:t>
            </w:r>
            <w:r w:rsidR="00333BEA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Department of Social Development, National Pingtung University, Taiwan/ Fairwork Foundation, Oxford Internet Institute, University of Oxford/ Digital Organisation and Society Research Centre, Royal Holloway, University of London</w:t>
            </w:r>
            <w:r w:rsidR="002359CD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)</w:t>
            </w:r>
            <w:r w:rsidR="00333BEA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.</w:t>
            </w:r>
          </w:p>
          <w:p w14:paraId="54965BE0" w14:textId="08E7D48E" w:rsidR="00BD389E" w:rsidRPr="004B3B02" w:rsidRDefault="00A8319A" w:rsidP="00262ABF">
            <w:pPr>
              <w:pStyle w:val="a8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Yun-Hao Hsin, </w:t>
            </w:r>
            <w:r w:rsidR="00BD389E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Corporate Culture and Employment Discrimination— A Comparison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</w:t>
            </w:r>
            <w:r w:rsidR="00BD389E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between the </w:t>
            </w:r>
            <w:r w:rsidR="00131CCF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U.S.</w:t>
            </w:r>
            <w:r w:rsidR="00BD389E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and Taiwan. Berkeley Comparative Equality and Anti-Discrimination Law Study Group Annual Conference 2022</w:t>
            </w:r>
            <w:r w:rsidR="00A26D9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; 2022 Jun. 22-24; Hong Kong, China.</w:t>
            </w:r>
            <w:r w:rsidR="00E3067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(Online)</w:t>
            </w:r>
          </w:p>
          <w:p w14:paraId="61F30779" w14:textId="6C7FC073" w:rsidR="00721424" w:rsidRPr="004B3B02" w:rsidRDefault="00721424" w:rsidP="00262ABF">
            <w:pPr>
              <w:pStyle w:val="a8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Yun-Hao Hsin</w:t>
            </w:r>
            <w:r w:rsidR="00A8319A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,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</w:t>
            </w:r>
            <w:r w:rsidR="00CD2548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Discrimination Based on Physical Appearance; Good Look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s and Body Type, US and Taiwan. </w:t>
            </w:r>
            <w:r w:rsidR="00DA7817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Berkeley Comparative Equality and Anti-Discrimination Law Study Group Annual Conference </w:t>
            </w:r>
            <w:r w:rsidR="00CD2548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2019</w:t>
            </w: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; 2019</w:t>
            </w:r>
            <w:r w:rsidR="00CD2548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</w:t>
            </w:r>
            <w:r w:rsidR="00DA7817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Jun. 17-18, Stockholms, Sweden.</w:t>
            </w:r>
          </w:p>
          <w:p w14:paraId="7DA90721" w14:textId="7DAAB607" w:rsidR="004B68E5" w:rsidRPr="004B3B02" w:rsidRDefault="00DA7817" w:rsidP="00262ABF">
            <w:pPr>
              <w:pStyle w:val="a8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Yun-Hao Hsin, </w:t>
            </w:r>
            <w:r w:rsidR="00CD2548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A Research on the Legal Issue</w:t>
            </w:r>
            <w:r w:rsidR="00256AD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s Related to Employment Tests. </w:t>
            </w:r>
            <w:r w:rsidR="00721424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Berkeley Comparative Equality and Anti</w:t>
            </w:r>
            <w:r w:rsidR="00B871F2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-</w:t>
            </w:r>
            <w:r w:rsidR="00721424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Discrimination Law Study Group Annual Conference 2018; 2018 Jun. 11-12; Melbourne, Australia.</w:t>
            </w:r>
            <w:r w:rsidR="00256AD0" w:rsidRPr="004B3B0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Distributed in Berkeley Comparative Equality &amp; Anti-Discrimination Law Working Paper Series.</w:t>
            </w:r>
          </w:p>
        </w:tc>
      </w:tr>
      <w:tr w:rsidR="00D72A7B" w:rsidRPr="006C79DA" w14:paraId="22666395" w14:textId="77777777" w:rsidTr="004B3B02">
        <w:trPr>
          <w:trHeight w:val="1246"/>
        </w:trPr>
        <w:tc>
          <w:tcPr>
            <w:tcW w:w="1828" w:type="dxa"/>
            <w:shd w:val="clear" w:color="auto" w:fill="auto"/>
            <w:vAlign w:val="center"/>
          </w:tcPr>
          <w:p w14:paraId="45C7EBA4" w14:textId="77777777" w:rsidR="00332CB9" w:rsidRPr="006C79DA" w:rsidRDefault="00332CB9" w:rsidP="00262A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Journal</w:t>
            </w:r>
          </w:p>
          <w:p w14:paraId="18A2AE45" w14:textId="53A39640" w:rsidR="00D72A7B" w:rsidRPr="006C79DA" w:rsidRDefault="00BD3A8F" w:rsidP="00262A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Article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23D37F30" w14:textId="5839DBC5" w:rsidR="00541335" w:rsidRDefault="00DA1ECC" w:rsidP="00AA212D">
            <w:pPr>
              <w:pStyle w:val="a8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Yun-Hao Hsin,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 xml:space="preserve"> </w:t>
            </w:r>
            <w:r w:rsidR="00541335" w:rsidRPr="00541335">
              <w:rPr>
                <w:rFonts w:ascii="Times New Roman" w:eastAsia="標楷體" w:hAnsi="Times New Roman" w:cs="Times New Roman"/>
                <w:sz w:val="28"/>
                <w:szCs w:val="28"/>
              </w:rPr>
              <w:t>Defects caused by</w:t>
            </w:r>
            <w:r w:rsidR="005413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541335" w:rsidRPr="0054133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greenwashing </w:t>
            </w:r>
            <w:r w:rsidR="005413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in </w:t>
            </w:r>
            <w:r w:rsidR="00541335" w:rsidRPr="00541335">
              <w:rPr>
                <w:rFonts w:ascii="Times New Roman" w:eastAsia="標楷體" w:hAnsi="Times New Roman" w:cs="Times New Roman"/>
                <w:sz w:val="28"/>
                <w:szCs w:val="28"/>
              </w:rPr>
              <w:t>real estate</w:t>
            </w:r>
            <w:r w:rsidR="00541335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－</w:t>
            </w:r>
            <w:r w:rsidR="00AD6534">
              <w:t xml:space="preserve"> </w:t>
            </w:r>
            <w:r w:rsidR="00AD6534" w:rsidRPr="00AD6534">
              <w:rPr>
                <w:rFonts w:ascii="Times New Roman" w:eastAsia="標楷體" w:hAnsi="Times New Roman" w:cs="Times New Roman"/>
                <w:sz w:val="28"/>
                <w:szCs w:val="28"/>
              </w:rPr>
              <w:t>Taiwan High Court</w:t>
            </w:r>
            <w:r w:rsidR="00AD65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113 </w:t>
            </w:r>
            <w:r w:rsidR="00AD6534" w:rsidRPr="00AD65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Zhong </w:t>
            </w:r>
            <w:r w:rsidR="000A46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Geng </w:t>
            </w:r>
            <w:r w:rsidR="00AD6534" w:rsidRPr="00AD6534">
              <w:rPr>
                <w:rFonts w:ascii="Times New Roman" w:eastAsia="標楷體" w:hAnsi="Times New Roman" w:cs="Times New Roman"/>
                <w:sz w:val="28"/>
                <w:szCs w:val="28"/>
              </w:rPr>
              <w:t>Shang</w:t>
            </w:r>
            <w:r w:rsidR="00AD65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Yi</w:t>
            </w:r>
            <w:r w:rsidR="006C17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D65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No. 31</w:t>
            </w:r>
            <w:r w:rsidR="006C17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Civil Judgment</w:t>
            </w:r>
            <w:r w:rsidR="00703A71">
              <w:t xml:space="preserve"> </w:t>
            </w:r>
            <w:r w:rsidR="006C17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(September 25, 2024)</w:t>
            </w:r>
            <w:r w:rsidR="00703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,</w:t>
            </w:r>
            <w:r w:rsidR="00703A71" w:rsidRPr="00703A7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Court Case Times</w:t>
            </w:r>
            <w:r w:rsidR="00703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. </w:t>
            </w:r>
            <w:r w:rsidR="00541335" w:rsidRPr="000A46A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F83B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Accepted</w:t>
            </w:r>
            <w:r w:rsidR="00541335" w:rsidRPr="000A46A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in </w:t>
            </w:r>
            <w:r w:rsidR="00541335" w:rsidRPr="000A46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March</w:t>
            </w:r>
            <w:r w:rsidR="00541335" w:rsidRPr="000A46A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of 202</w:t>
            </w:r>
            <w:r w:rsidR="00541335" w:rsidRPr="000A46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541335" w:rsidRPr="000A46A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37A48A3D" w14:textId="51930A91" w:rsidR="00AA212D" w:rsidRPr="00AA212D" w:rsidRDefault="00AA212D" w:rsidP="00AA212D">
            <w:pPr>
              <w:pStyle w:val="a8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lastRenderedPageBreak/>
              <w:t>Yun-Hao Hsin,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 xml:space="preserve"> </w:t>
            </w:r>
            <w:r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Discussion on </w:t>
            </w:r>
            <w:r w:rsidR="00950360"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>Proviso</w:t>
            </w:r>
            <w:r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to Paragraph 2 of Article 22 of the Labor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>Standards Act</w:t>
            </w:r>
            <w:proofErr w:type="gramStart"/>
            <w:r w:rsidRPr="00AA21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—</w:t>
            </w:r>
            <w:proofErr w:type="gramEnd"/>
            <w:r w:rsidR="00950360"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>Focusing</w:t>
            </w:r>
            <w:r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on the </w:t>
            </w:r>
            <w:r w:rsidR="00950360"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>Burden</w:t>
            </w:r>
            <w:r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of </w:t>
            </w:r>
            <w:r w:rsidR="00950360"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>Uniform Fees</w:t>
            </w:r>
            <w:r w:rsidR="000050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="000050C0" w:rsidRPr="000050C0"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  <w:t>Angle Accounting Magazine</w:t>
            </w:r>
            <w:r w:rsidR="000050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="000050C0" w:rsidRPr="00005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Issue </w:t>
            </w:r>
            <w:r w:rsidR="000050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0050C0" w:rsidRPr="000050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0050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, pp.51-58, October 2024</w:t>
            </w:r>
            <w:r w:rsidR="009503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050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1B3750A0" w14:textId="04825273" w:rsidR="00AA212D" w:rsidRPr="00AA212D" w:rsidRDefault="0088287E" w:rsidP="00AA212D">
            <w:pPr>
              <w:pStyle w:val="a8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Yun-Hao Hsin,</w:t>
            </w:r>
            <w:r w:rsidR="0095036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 xml:space="preserve"> </w:t>
            </w:r>
            <w:r w:rsidR="00AA212D"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>The Legal Validity of Incomplete Procedures</w:t>
            </w:r>
            <w:r w:rsidR="00AA21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A212D" w:rsidRPr="00AA212D">
              <w:rPr>
                <w:rFonts w:ascii="Times New Roman" w:eastAsia="標楷體" w:hAnsi="Times New Roman" w:cs="Times New Roman"/>
                <w:sz w:val="28"/>
                <w:szCs w:val="28"/>
              </w:rPr>
              <w:t>for Labor-Management Meetings</w:t>
            </w:r>
            <w:r w:rsidR="000050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="000050C0" w:rsidRPr="000050C0"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  <w:t>Angle Accounting Magazine</w:t>
            </w:r>
            <w:r w:rsidR="000050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="000050C0" w:rsidRPr="00005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Issue </w:t>
            </w:r>
            <w:r w:rsidR="000050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81, pp.52-59, September 2024</w:t>
            </w:r>
            <w:r w:rsidR="00AA21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</w:p>
          <w:p w14:paraId="1ED139C0" w14:textId="78B0AF6B" w:rsidR="00D91454" w:rsidRPr="006C79DA" w:rsidRDefault="00DA1ECC" w:rsidP="00262ABF">
            <w:pPr>
              <w:pStyle w:val="a8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Yun-Hao Hsin,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 xml:space="preserve"> </w:t>
            </w:r>
            <w:r w:rsidR="00D91454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The Self-Employed Workers Statute in Spain and its Inspiration for Taiwan</w:t>
            </w:r>
            <w:r w:rsidR="002C6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="002C6F30" w:rsidRPr="002C6F30"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  <w:t>Thought and Words: Journal of the Humanities and Social Science</w:t>
            </w:r>
            <w:r w:rsidR="002C6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="002C6F30" w:rsidRPr="002C6F30">
              <w:rPr>
                <w:rFonts w:ascii="Times New Roman" w:eastAsia="標楷體" w:hAnsi="Times New Roman" w:cs="Times New Roman"/>
                <w:sz w:val="28"/>
                <w:szCs w:val="28"/>
              </w:rPr>
              <w:t>Vol.</w:t>
            </w:r>
            <w:r w:rsidR="002C6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61,</w:t>
            </w:r>
            <w:r w:rsidR="002C6F30" w:rsidRPr="00005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Issue </w:t>
            </w:r>
            <w:r w:rsidR="002C6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4, </w:t>
            </w:r>
            <w:r w:rsidR="00D313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pp.61-149, </w:t>
            </w:r>
            <w:r w:rsidR="002C6F30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March</w:t>
            </w:r>
            <w:r w:rsidR="002C6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2024</w:t>
            </w:r>
            <w:r w:rsidR="00D91454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850ED6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7390DAB6" w14:textId="644123A5" w:rsidR="00A938F6" w:rsidRPr="006C79DA" w:rsidRDefault="00DA1ECC" w:rsidP="00262ABF">
            <w:pPr>
              <w:pStyle w:val="a8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Yun-Hao Hsin,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 xml:space="preserve"> </w:t>
            </w:r>
            <w:r w:rsidR="00A938F6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A Reflection on the Legal System Protecting Intermediate Category of Workers in Italy</w:t>
            </w:r>
            <w:r w:rsidR="00D313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,</w:t>
            </w:r>
            <w:r w:rsidR="00A50F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50FB6" w:rsidRPr="00A50FB6"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  <w:t>The Taiwan Law Review</w:t>
            </w:r>
            <w:r w:rsidR="00A50F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,</w:t>
            </w:r>
            <w:r w:rsidR="00396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50FB6" w:rsidRPr="00A50FB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Issue </w:t>
            </w:r>
            <w:r w:rsidR="00A50F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336, pp.119-135,</w:t>
            </w:r>
            <w:r w:rsidR="00A50FB6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May</w:t>
            </w:r>
            <w:r w:rsidR="00A50F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50FB6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2023</w:t>
            </w:r>
            <w:r w:rsidR="00D91454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BB1B0B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69FD907C" w14:textId="77777777" w:rsidR="003968A7" w:rsidRDefault="00DA1ECC" w:rsidP="003968A7">
            <w:pPr>
              <w:pStyle w:val="a8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Yun-Hao Hsin,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 xml:space="preserve"> </w:t>
            </w:r>
            <w:r w:rsidR="00D23C5C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Protection for Intermediate Workers</w:t>
            </w:r>
            <w:r w:rsidR="00D23C5C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－</w:t>
            </w:r>
            <w:r w:rsidR="00D23C5C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Reflection and Prospect of Taiwanese Legal System</w:t>
            </w:r>
            <w:r w:rsidR="00396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="003968A7" w:rsidRPr="003968A7"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  <w:t>The Military Law Journal</w:t>
            </w:r>
            <w:r w:rsidR="00396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="003968A7" w:rsidRPr="002C6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Vol.</w:t>
            </w:r>
            <w:r w:rsidR="00396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68,</w:t>
            </w:r>
            <w:r w:rsidR="003968A7" w:rsidRPr="00005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Issue </w:t>
            </w:r>
            <w:r w:rsidR="00396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5, pp.111-138, </w:t>
            </w:r>
            <w:r w:rsidR="003968A7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October</w:t>
            </w:r>
            <w:r w:rsidR="00396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968A7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2022</w:t>
            </w:r>
            <w:r w:rsidR="00D23C5C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9302C0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3404420B" w14:textId="2AAAC0A5" w:rsidR="00241E80" w:rsidRPr="006C79DA" w:rsidRDefault="00DA1ECC" w:rsidP="003968A7">
            <w:pPr>
              <w:pStyle w:val="a8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Yun-Hao Hsin,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 xml:space="preserve"> </w:t>
            </w:r>
            <w:r w:rsidR="00125E9A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A Research on the Legal System of the Protection of Employees’ Information Privacy Rights in Taiwan: Inspiration from the U.S. Law</w:t>
            </w:r>
            <w:r w:rsidR="00DF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,</w:t>
            </w:r>
            <w:r w:rsidR="00C0082C">
              <w:t xml:space="preserve"> </w:t>
            </w:r>
            <w:r w:rsidR="00C0082C" w:rsidRPr="00C0082C"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  <w:t>National Chung Cheng University Law Journal</w:t>
            </w:r>
            <w:r w:rsidR="00C0082C" w:rsidRPr="00C008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,</w:t>
            </w:r>
            <w:r w:rsidR="00C0082C">
              <w:rPr>
                <w:rFonts w:ascii="Times New Roman" w:eastAsia="標楷體" w:hAnsi="Times New Roman" w:cs="Times New Roman" w:hint="eastAsia"/>
                <w:i/>
                <w:iCs/>
                <w:sz w:val="28"/>
                <w:szCs w:val="28"/>
              </w:rPr>
              <w:t xml:space="preserve"> </w:t>
            </w:r>
            <w:r w:rsidR="00C0082C" w:rsidRPr="002C6F30">
              <w:rPr>
                <w:rFonts w:ascii="Times New Roman" w:eastAsia="標楷體" w:hAnsi="Times New Roman" w:cs="Times New Roman"/>
                <w:sz w:val="28"/>
                <w:szCs w:val="28"/>
              </w:rPr>
              <w:t>Vol.</w:t>
            </w:r>
            <w:r w:rsidR="00C008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76, pp.117-199</w:t>
            </w:r>
            <w:r w:rsidR="00DF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,</w:t>
            </w:r>
            <w:r w:rsidR="00DF40EA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July</w:t>
            </w:r>
            <w:r w:rsidR="00DF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F40EA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2022</w:t>
            </w:r>
            <w:r w:rsidR="00125E9A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</w:tr>
      <w:tr w:rsidR="00720771" w:rsidRPr="006C79DA" w14:paraId="658F0972" w14:textId="77777777" w:rsidTr="004B3B02">
        <w:trPr>
          <w:trHeight w:val="1115"/>
        </w:trPr>
        <w:tc>
          <w:tcPr>
            <w:tcW w:w="1828" w:type="dxa"/>
            <w:shd w:val="clear" w:color="auto" w:fill="auto"/>
            <w:vAlign w:val="center"/>
          </w:tcPr>
          <w:p w14:paraId="5AB7608F" w14:textId="77777777" w:rsidR="005B1E96" w:rsidRPr="006C79DA" w:rsidRDefault="005B1E96" w:rsidP="00262A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C79D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Research Project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205B402E" w14:textId="56E8494F" w:rsidR="00CD2789" w:rsidRPr="006C79DA" w:rsidRDefault="00C90CC5" w:rsidP="00262ABF">
            <w:pPr>
              <w:pStyle w:val="a8"/>
              <w:numPr>
                <w:ilvl w:val="0"/>
                <w:numId w:val="15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Chin-Chin Cheng, </w:t>
            </w:r>
            <w:r w:rsidRPr="00C90CC5">
              <w:rPr>
                <w:rFonts w:ascii="Times New Roman" w:eastAsia="標楷體" w:hAnsi="Times New Roman" w:cs="Times New Roman"/>
                <w:sz w:val="28"/>
                <w:szCs w:val="28"/>
              </w:rPr>
              <w:t>Chao-Yu Chou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Pr="00C90CC5">
              <w:rPr>
                <w:rFonts w:ascii="Times New Roman" w:eastAsia="標楷體" w:hAnsi="Times New Roman" w:cs="Times New Roman"/>
                <w:sz w:val="28"/>
                <w:szCs w:val="28"/>
              </w:rPr>
              <w:t>Tzu-Hui Wu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&amp; Yun-Hao Hsin, </w:t>
            </w:r>
            <w:r w:rsidR="00CD2789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Literature Analysis of the Laws Governing Work at Night for Female Workers.</w:t>
            </w:r>
            <w:r w:rsidR="00CF4D7B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D2789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(Consultant)</w:t>
            </w:r>
          </w:p>
          <w:p w14:paraId="5F4E5F1E" w14:textId="28513564" w:rsidR="007A01DC" w:rsidRPr="006C79DA" w:rsidRDefault="008A3945" w:rsidP="00262ABF">
            <w:pPr>
              <w:pStyle w:val="a8"/>
              <w:numPr>
                <w:ilvl w:val="0"/>
                <w:numId w:val="15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Chin-Chin Cheng, </w:t>
            </w:r>
            <w:r w:rsidRPr="008A3945">
              <w:rPr>
                <w:rFonts w:ascii="Times New Roman" w:eastAsia="標楷體" w:hAnsi="Times New Roman" w:cs="Times New Roman"/>
                <w:sz w:val="28"/>
                <w:szCs w:val="28"/>
              </w:rPr>
              <w:t>Tsai-Chuan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Ma,</w:t>
            </w:r>
            <w:r>
              <w:t xml:space="preserve"> </w:t>
            </w:r>
            <w:r w:rsidRPr="008A3945">
              <w:rPr>
                <w:rFonts w:ascii="Times New Roman" w:eastAsia="標楷體" w:hAnsi="Times New Roman" w:cs="Times New Roman"/>
                <w:sz w:val="28"/>
                <w:szCs w:val="28"/>
              </w:rPr>
              <w:t>Yueh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8A3945">
              <w:rPr>
                <w:rFonts w:ascii="Times New Roman" w:eastAsia="標楷體" w:hAnsi="Times New Roman" w:cs="Times New Roman"/>
                <w:sz w:val="28"/>
                <w:szCs w:val="28"/>
              </w:rPr>
              <w:t>Hung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Hou, </w:t>
            </w:r>
            <w:r w:rsidRPr="008A3945">
              <w:rPr>
                <w:rFonts w:ascii="Times New Roman" w:eastAsia="標楷體" w:hAnsi="Times New Roman" w:cs="Times New Roman"/>
                <w:sz w:val="28"/>
                <w:szCs w:val="28"/>
              </w:rPr>
              <w:t>Shih-Hao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Liu,</w:t>
            </w:r>
            <w:r w:rsidR="00EF5A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Yun-Hao Hsin &amp; </w:t>
            </w:r>
            <w:r w:rsidRPr="008A3945">
              <w:rPr>
                <w:rFonts w:ascii="Times New Roman" w:eastAsia="標楷體" w:hAnsi="Times New Roman" w:cs="Times New Roman"/>
                <w:sz w:val="28"/>
                <w:szCs w:val="28"/>
              </w:rPr>
              <w:t>Wei-Chuan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Lan, </w:t>
            </w:r>
            <w:r w:rsidR="007A01DC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Data Collection and Analysis on the Influence and Protection of Workers’ Information Privacy Rights Caused by Technology Advancements. (</w:t>
            </w:r>
            <w:r w:rsidR="002B3080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R</w:t>
            </w:r>
            <w:r w:rsidR="007A01DC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esearcher)</w:t>
            </w:r>
          </w:p>
          <w:p w14:paraId="17063E41" w14:textId="4E7A0110" w:rsidR="002B3080" w:rsidRPr="006C79DA" w:rsidRDefault="00F61E66" w:rsidP="00262ABF">
            <w:pPr>
              <w:pStyle w:val="a8"/>
              <w:numPr>
                <w:ilvl w:val="0"/>
                <w:numId w:val="15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Chin-Chin Cheng,</w:t>
            </w:r>
            <w:r w:rsidR="00EF5A49" w:rsidRPr="008A394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Shih-Hao</w:t>
            </w:r>
            <w:r w:rsidR="00EF5A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Liu, </w:t>
            </w:r>
            <w:r w:rsidR="00EF5A49" w:rsidRPr="008A3945">
              <w:rPr>
                <w:rFonts w:ascii="Times New Roman" w:eastAsia="標楷體" w:hAnsi="Times New Roman" w:cs="Times New Roman"/>
                <w:sz w:val="28"/>
                <w:szCs w:val="28"/>
              </w:rPr>
              <w:t>Tsai-Chuan</w:t>
            </w:r>
            <w:r w:rsidR="00EF5A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Ma,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F5A49" w:rsidRPr="00EF5A49">
              <w:rPr>
                <w:rFonts w:ascii="Times New Roman" w:eastAsia="標楷體" w:hAnsi="Times New Roman" w:cs="Times New Roman"/>
                <w:sz w:val="28"/>
                <w:szCs w:val="28"/>
              </w:rPr>
              <w:t>Chine-Hung</w:t>
            </w:r>
            <w:r w:rsidR="00EF5A49" w:rsidRPr="00EF5A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F5A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Lee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&amp; Yun-Hao Hsin, </w:t>
            </w:r>
            <w:r w:rsidR="00503F45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A Comparative Study of Policy Formation and Operation Mechanism Regarding “Economically Dependent Workers” in Various Countries. (</w:t>
            </w:r>
            <w:r w:rsidR="002B3080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R</w:t>
            </w:r>
            <w:r w:rsidR="00503F45" w:rsidRPr="006C79DA">
              <w:rPr>
                <w:rFonts w:ascii="Times New Roman" w:eastAsia="標楷體" w:hAnsi="Times New Roman" w:cs="Times New Roman"/>
                <w:sz w:val="28"/>
                <w:szCs w:val="28"/>
              </w:rPr>
              <w:t>esearcher)</w:t>
            </w:r>
          </w:p>
        </w:tc>
      </w:tr>
    </w:tbl>
    <w:p w14:paraId="6FCC5F05" w14:textId="202C46EC" w:rsidR="00CD36E6" w:rsidRPr="006C79DA" w:rsidRDefault="00CD36E6" w:rsidP="00BA2F7B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sectPr w:rsidR="00CD36E6" w:rsidRPr="006C79DA" w:rsidSect="005A6617">
      <w:headerReference w:type="default" r:id="rId8"/>
      <w:footerReference w:type="default" r:id="rId9"/>
      <w:pgSz w:w="11906" w:h="16838"/>
      <w:pgMar w:top="1440" w:right="1800" w:bottom="1440" w:left="180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6ABA" w14:textId="77777777" w:rsidR="00E0137B" w:rsidRDefault="00E0137B" w:rsidP="00A75FF9">
      <w:r>
        <w:separator/>
      </w:r>
    </w:p>
  </w:endnote>
  <w:endnote w:type="continuationSeparator" w:id="0">
    <w:p w14:paraId="20552B60" w14:textId="77777777" w:rsidR="00E0137B" w:rsidRDefault="00E0137B" w:rsidP="00A7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980230"/>
      <w:docPartObj>
        <w:docPartGallery w:val="Page Numbers (Bottom of Page)"/>
        <w:docPartUnique/>
      </w:docPartObj>
    </w:sdtPr>
    <w:sdtContent>
      <w:p w14:paraId="253DFD60" w14:textId="77777777" w:rsidR="00247FC7" w:rsidRDefault="00247F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1D" w:rsidRPr="005F121D">
          <w:rPr>
            <w:noProof/>
            <w:lang w:val="zh-TW"/>
          </w:rPr>
          <w:t>1</w:t>
        </w:r>
        <w:r>
          <w:fldChar w:fldCharType="end"/>
        </w:r>
      </w:p>
    </w:sdtContent>
  </w:sdt>
  <w:p w14:paraId="562E0040" w14:textId="77777777" w:rsidR="00247FC7" w:rsidRDefault="00247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F217" w14:textId="77777777" w:rsidR="00E0137B" w:rsidRDefault="00E0137B" w:rsidP="00A75FF9">
      <w:r>
        <w:separator/>
      </w:r>
    </w:p>
  </w:footnote>
  <w:footnote w:type="continuationSeparator" w:id="0">
    <w:p w14:paraId="32898C5C" w14:textId="77777777" w:rsidR="00E0137B" w:rsidRDefault="00E0137B" w:rsidP="00A7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CA93" w14:textId="6E35A33D" w:rsidR="00364377" w:rsidRPr="00364377" w:rsidRDefault="00364377" w:rsidP="00364377">
    <w:pPr>
      <w:pStyle w:val="a4"/>
      <w:jc w:val="center"/>
      <w:rPr>
        <w:rFonts w:ascii="Times New Roman" w:hAnsi="Times New Roman" w:cs="Times New Roman"/>
        <w:sz w:val="40"/>
        <w:szCs w:val="40"/>
      </w:rPr>
    </w:pPr>
    <w:r w:rsidRPr="00364377">
      <w:rPr>
        <w:rFonts w:ascii="Times New Roman" w:hAnsi="Times New Roman" w:cs="Times New Roman"/>
        <w:sz w:val="40"/>
        <w:szCs w:val="40"/>
      </w:rPr>
      <w:t>YUN-HAO HSIN’s Publications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778"/>
    <w:multiLevelType w:val="hybridMultilevel"/>
    <w:tmpl w:val="80EC4BF6"/>
    <w:lvl w:ilvl="0" w:tplc="E894F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A3747"/>
    <w:multiLevelType w:val="hybridMultilevel"/>
    <w:tmpl w:val="5C2A18BE"/>
    <w:lvl w:ilvl="0" w:tplc="726AB50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FD6052"/>
    <w:multiLevelType w:val="hybridMultilevel"/>
    <w:tmpl w:val="CF0EE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0C228E"/>
    <w:multiLevelType w:val="hybridMultilevel"/>
    <w:tmpl w:val="A3429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70C5F"/>
    <w:multiLevelType w:val="hybridMultilevel"/>
    <w:tmpl w:val="1B5CEA7A"/>
    <w:lvl w:ilvl="0" w:tplc="B67C6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B287B"/>
    <w:multiLevelType w:val="hybridMultilevel"/>
    <w:tmpl w:val="59F8D698"/>
    <w:lvl w:ilvl="0" w:tplc="44CCD3AE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3B56FF"/>
    <w:multiLevelType w:val="hybridMultilevel"/>
    <w:tmpl w:val="5E148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CF4408"/>
    <w:multiLevelType w:val="hybridMultilevel"/>
    <w:tmpl w:val="5FF0EBDC"/>
    <w:lvl w:ilvl="0" w:tplc="E894F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C0C87"/>
    <w:multiLevelType w:val="hybridMultilevel"/>
    <w:tmpl w:val="A3429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47576"/>
    <w:multiLevelType w:val="hybridMultilevel"/>
    <w:tmpl w:val="2670087E"/>
    <w:lvl w:ilvl="0" w:tplc="E894F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B5DD6"/>
    <w:multiLevelType w:val="hybridMultilevel"/>
    <w:tmpl w:val="2C9A8C08"/>
    <w:lvl w:ilvl="0" w:tplc="E894F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9939D3"/>
    <w:multiLevelType w:val="hybridMultilevel"/>
    <w:tmpl w:val="FE9E91C6"/>
    <w:lvl w:ilvl="0" w:tplc="E894F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1A24B3"/>
    <w:multiLevelType w:val="hybridMultilevel"/>
    <w:tmpl w:val="6B3C7F26"/>
    <w:lvl w:ilvl="0" w:tplc="5778F4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71488C"/>
    <w:multiLevelType w:val="hybridMultilevel"/>
    <w:tmpl w:val="1B5CEA7A"/>
    <w:lvl w:ilvl="0" w:tplc="B67C6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AA5266"/>
    <w:multiLevelType w:val="hybridMultilevel"/>
    <w:tmpl w:val="1B5CEA7A"/>
    <w:lvl w:ilvl="0" w:tplc="B67C6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6751849">
    <w:abstractNumId w:val="8"/>
  </w:num>
  <w:num w:numId="2" w16cid:durableId="1448157535">
    <w:abstractNumId w:val="6"/>
  </w:num>
  <w:num w:numId="3" w16cid:durableId="750199665">
    <w:abstractNumId w:val="11"/>
  </w:num>
  <w:num w:numId="4" w16cid:durableId="1372194560">
    <w:abstractNumId w:val="10"/>
  </w:num>
  <w:num w:numId="5" w16cid:durableId="1247031952">
    <w:abstractNumId w:val="7"/>
  </w:num>
  <w:num w:numId="6" w16cid:durableId="1631940205">
    <w:abstractNumId w:val="0"/>
  </w:num>
  <w:num w:numId="7" w16cid:durableId="263225206">
    <w:abstractNumId w:val="9"/>
  </w:num>
  <w:num w:numId="8" w16cid:durableId="966932091">
    <w:abstractNumId w:val="4"/>
  </w:num>
  <w:num w:numId="9" w16cid:durableId="1905724762">
    <w:abstractNumId w:val="14"/>
  </w:num>
  <w:num w:numId="10" w16cid:durableId="1921015188">
    <w:abstractNumId w:val="3"/>
  </w:num>
  <w:num w:numId="11" w16cid:durableId="1262639815">
    <w:abstractNumId w:val="5"/>
  </w:num>
  <w:num w:numId="12" w16cid:durableId="1945840356">
    <w:abstractNumId w:val="1"/>
  </w:num>
  <w:num w:numId="13" w16cid:durableId="438642941">
    <w:abstractNumId w:val="2"/>
  </w:num>
  <w:num w:numId="14" w16cid:durableId="803236626">
    <w:abstractNumId w:val="12"/>
  </w:num>
  <w:num w:numId="15" w16cid:durableId="13104010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AC"/>
    <w:rsid w:val="0000405D"/>
    <w:rsid w:val="000050C0"/>
    <w:rsid w:val="00006B03"/>
    <w:rsid w:val="00020F53"/>
    <w:rsid w:val="000370E1"/>
    <w:rsid w:val="00050E5D"/>
    <w:rsid w:val="00052FEC"/>
    <w:rsid w:val="00053404"/>
    <w:rsid w:val="00056CDD"/>
    <w:rsid w:val="0007117B"/>
    <w:rsid w:val="00077EB1"/>
    <w:rsid w:val="00083677"/>
    <w:rsid w:val="00084200"/>
    <w:rsid w:val="00094FE7"/>
    <w:rsid w:val="000A337D"/>
    <w:rsid w:val="000A445F"/>
    <w:rsid w:val="000A4576"/>
    <w:rsid w:val="000A46AE"/>
    <w:rsid w:val="000A6CCC"/>
    <w:rsid w:val="000B0716"/>
    <w:rsid w:val="000B1447"/>
    <w:rsid w:val="000E028F"/>
    <w:rsid w:val="000E1835"/>
    <w:rsid w:val="000E67D7"/>
    <w:rsid w:val="000F04CD"/>
    <w:rsid w:val="00103C3C"/>
    <w:rsid w:val="00111C28"/>
    <w:rsid w:val="0012085A"/>
    <w:rsid w:val="001238A4"/>
    <w:rsid w:val="00125E9A"/>
    <w:rsid w:val="00131CCF"/>
    <w:rsid w:val="00134DB5"/>
    <w:rsid w:val="001357E2"/>
    <w:rsid w:val="00136972"/>
    <w:rsid w:val="001674FC"/>
    <w:rsid w:val="00175676"/>
    <w:rsid w:val="001810C6"/>
    <w:rsid w:val="00185D3F"/>
    <w:rsid w:val="00192DCD"/>
    <w:rsid w:val="00196EB1"/>
    <w:rsid w:val="001B08B3"/>
    <w:rsid w:val="001C019B"/>
    <w:rsid w:val="001C6F39"/>
    <w:rsid w:val="001D1FB1"/>
    <w:rsid w:val="001E3F9A"/>
    <w:rsid w:val="001E6FA3"/>
    <w:rsid w:val="0020051B"/>
    <w:rsid w:val="0020775B"/>
    <w:rsid w:val="00216382"/>
    <w:rsid w:val="002164A9"/>
    <w:rsid w:val="002177BC"/>
    <w:rsid w:val="0022751D"/>
    <w:rsid w:val="002302A7"/>
    <w:rsid w:val="00232088"/>
    <w:rsid w:val="002333A1"/>
    <w:rsid w:val="002359CD"/>
    <w:rsid w:val="00241ABB"/>
    <w:rsid w:val="00241E80"/>
    <w:rsid w:val="00247FC7"/>
    <w:rsid w:val="002546D7"/>
    <w:rsid w:val="00256AD0"/>
    <w:rsid w:val="00262ABF"/>
    <w:rsid w:val="00266744"/>
    <w:rsid w:val="00284E39"/>
    <w:rsid w:val="00285859"/>
    <w:rsid w:val="002859FA"/>
    <w:rsid w:val="00290E31"/>
    <w:rsid w:val="0029283E"/>
    <w:rsid w:val="00293C68"/>
    <w:rsid w:val="0029426E"/>
    <w:rsid w:val="002B3080"/>
    <w:rsid w:val="002C18B3"/>
    <w:rsid w:val="002C2115"/>
    <w:rsid w:val="002C473D"/>
    <w:rsid w:val="002C6F30"/>
    <w:rsid w:val="002D40BE"/>
    <w:rsid w:val="002D67A4"/>
    <w:rsid w:val="002D6E0F"/>
    <w:rsid w:val="002F2F31"/>
    <w:rsid w:val="00303707"/>
    <w:rsid w:val="00317FD9"/>
    <w:rsid w:val="00321A12"/>
    <w:rsid w:val="00332CB9"/>
    <w:rsid w:val="00333BEA"/>
    <w:rsid w:val="00355D74"/>
    <w:rsid w:val="00364377"/>
    <w:rsid w:val="00374342"/>
    <w:rsid w:val="003774EB"/>
    <w:rsid w:val="0038163D"/>
    <w:rsid w:val="00381A00"/>
    <w:rsid w:val="00393F3A"/>
    <w:rsid w:val="003968A7"/>
    <w:rsid w:val="003A2E65"/>
    <w:rsid w:val="003B764C"/>
    <w:rsid w:val="003E4D01"/>
    <w:rsid w:val="003E64BC"/>
    <w:rsid w:val="003E7BB5"/>
    <w:rsid w:val="003F0332"/>
    <w:rsid w:val="003F1B41"/>
    <w:rsid w:val="004173A9"/>
    <w:rsid w:val="00421B4A"/>
    <w:rsid w:val="00427ECD"/>
    <w:rsid w:val="00432BCB"/>
    <w:rsid w:val="00435723"/>
    <w:rsid w:val="00440F54"/>
    <w:rsid w:val="004521EB"/>
    <w:rsid w:val="00455F3B"/>
    <w:rsid w:val="00471450"/>
    <w:rsid w:val="00497694"/>
    <w:rsid w:val="004A0CD6"/>
    <w:rsid w:val="004B3B02"/>
    <w:rsid w:val="004B4B86"/>
    <w:rsid w:val="004B599B"/>
    <w:rsid w:val="004B68E5"/>
    <w:rsid w:val="004C4342"/>
    <w:rsid w:val="004D6AD2"/>
    <w:rsid w:val="004E674B"/>
    <w:rsid w:val="00503F45"/>
    <w:rsid w:val="005058EE"/>
    <w:rsid w:val="00506C87"/>
    <w:rsid w:val="00510ED7"/>
    <w:rsid w:val="00515212"/>
    <w:rsid w:val="00517243"/>
    <w:rsid w:val="00523F2D"/>
    <w:rsid w:val="00531921"/>
    <w:rsid w:val="00540C88"/>
    <w:rsid w:val="00541335"/>
    <w:rsid w:val="00544898"/>
    <w:rsid w:val="00546AFE"/>
    <w:rsid w:val="005507E8"/>
    <w:rsid w:val="00551979"/>
    <w:rsid w:val="00552089"/>
    <w:rsid w:val="00565A20"/>
    <w:rsid w:val="00570F32"/>
    <w:rsid w:val="00571B01"/>
    <w:rsid w:val="00572A4B"/>
    <w:rsid w:val="005760DF"/>
    <w:rsid w:val="00591E89"/>
    <w:rsid w:val="005A119A"/>
    <w:rsid w:val="005A6617"/>
    <w:rsid w:val="005B1E96"/>
    <w:rsid w:val="005B1F36"/>
    <w:rsid w:val="005B3470"/>
    <w:rsid w:val="005B37F3"/>
    <w:rsid w:val="005D5683"/>
    <w:rsid w:val="005F121D"/>
    <w:rsid w:val="005F15ED"/>
    <w:rsid w:val="005F2312"/>
    <w:rsid w:val="005F468C"/>
    <w:rsid w:val="005F798D"/>
    <w:rsid w:val="006612E0"/>
    <w:rsid w:val="00661E24"/>
    <w:rsid w:val="00680022"/>
    <w:rsid w:val="0068126E"/>
    <w:rsid w:val="00682BB2"/>
    <w:rsid w:val="006938FD"/>
    <w:rsid w:val="006A2C77"/>
    <w:rsid w:val="006C17D2"/>
    <w:rsid w:val="006C2FBD"/>
    <w:rsid w:val="006C4F50"/>
    <w:rsid w:val="006C79DA"/>
    <w:rsid w:val="006D4812"/>
    <w:rsid w:val="006D6026"/>
    <w:rsid w:val="006F07D3"/>
    <w:rsid w:val="006F211B"/>
    <w:rsid w:val="00702538"/>
    <w:rsid w:val="007038CF"/>
    <w:rsid w:val="00703A71"/>
    <w:rsid w:val="007107D5"/>
    <w:rsid w:val="00713A9A"/>
    <w:rsid w:val="0071464F"/>
    <w:rsid w:val="00715F4D"/>
    <w:rsid w:val="00717C42"/>
    <w:rsid w:val="00720771"/>
    <w:rsid w:val="00721424"/>
    <w:rsid w:val="00721F76"/>
    <w:rsid w:val="00722FDB"/>
    <w:rsid w:val="00724C0F"/>
    <w:rsid w:val="00730387"/>
    <w:rsid w:val="00732482"/>
    <w:rsid w:val="0073783A"/>
    <w:rsid w:val="007478ED"/>
    <w:rsid w:val="00750EA8"/>
    <w:rsid w:val="00754B4A"/>
    <w:rsid w:val="00762D7D"/>
    <w:rsid w:val="00770D10"/>
    <w:rsid w:val="00771696"/>
    <w:rsid w:val="00774653"/>
    <w:rsid w:val="00774D51"/>
    <w:rsid w:val="007805D7"/>
    <w:rsid w:val="0078082D"/>
    <w:rsid w:val="00795ACD"/>
    <w:rsid w:val="007971E4"/>
    <w:rsid w:val="007A01DC"/>
    <w:rsid w:val="007A482A"/>
    <w:rsid w:val="007A743C"/>
    <w:rsid w:val="007B3EC2"/>
    <w:rsid w:val="007B695B"/>
    <w:rsid w:val="007C4451"/>
    <w:rsid w:val="007D3C55"/>
    <w:rsid w:val="007E4B2F"/>
    <w:rsid w:val="007F2AC8"/>
    <w:rsid w:val="007F48BB"/>
    <w:rsid w:val="00803971"/>
    <w:rsid w:val="0081713D"/>
    <w:rsid w:val="00823B6E"/>
    <w:rsid w:val="0082445F"/>
    <w:rsid w:val="0084667E"/>
    <w:rsid w:val="0085014D"/>
    <w:rsid w:val="00850ED6"/>
    <w:rsid w:val="00860FB8"/>
    <w:rsid w:val="00867C67"/>
    <w:rsid w:val="008711E9"/>
    <w:rsid w:val="00877883"/>
    <w:rsid w:val="00877A85"/>
    <w:rsid w:val="0088287E"/>
    <w:rsid w:val="00883C60"/>
    <w:rsid w:val="008A3945"/>
    <w:rsid w:val="008A5552"/>
    <w:rsid w:val="008B7322"/>
    <w:rsid w:val="008B776D"/>
    <w:rsid w:val="008D1F39"/>
    <w:rsid w:val="0090113C"/>
    <w:rsid w:val="00901AB8"/>
    <w:rsid w:val="00915ACC"/>
    <w:rsid w:val="009210C4"/>
    <w:rsid w:val="009302C0"/>
    <w:rsid w:val="00934CAA"/>
    <w:rsid w:val="00950360"/>
    <w:rsid w:val="00961D95"/>
    <w:rsid w:val="009657AB"/>
    <w:rsid w:val="009672BF"/>
    <w:rsid w:val="00976218"/>
    <w:rsid w:val="0098747C"/>
    <w:rsid w:val="0099030E"/>
    <w:rsid w:val="00990412"/>
    <w:rsid w:val="009A0458"/>
    <w:rsid w:val="009A22C6"/>
    <w:rsid w:val="009A24D9"/>
    <w:rsid w:val="009A2B39"/>
    <w:rsid w:val="009A7F25"/>
    <w:rsid w:val="009D2322"/>
    <w:rsid w:val="009D2E9A"/>
    <w:rsid w:val="009E0F6A"/>
    <w:rsid w:val="009E4C97"/>
    <w:rsid w:val="009F476E"/>
    <w:rsid w:val="009F5B7A"/>
    <w:rsid w:val="00A01A12"/>
    <w:rsid w:val="00A03B57"/>
    <w:rsid w:val="00A05442"/>
    <w:rsid w:val="00A150AA"/>
    <w:rsid w:val="00A15C18"/>
    <w:rsid w:val="00A1642A"/>
    <w:rsid w:val="00A24E10"/>
    <w:rsid w:val="00A2571D"/>
    <w:rsid w:val="00A26D90"/>
    <w:rsid w:val="00A2734B"/>
    <w:rsid w:val="00A302D6"/>
    <w:rsid w:val="00A324AC"/>
    <w:rsid w:val="00A35831"/>
    <w:rsid w:val="00A50FB6"/>
    <w:rsid w:val="00A62F31"/>
    <w:rsid w:val="00A75FF9"/>
    <w:rsid w:val="00A76B5C"/>
    <w:rsid w:val="00A8319A"/>
    <w:rsid w:val="00A938F6"/>
    <w:rsid w:val="00AA212D"/>
    <w:rsid w:val="00AB35E9"/>
    <w:rsid w:val="00AC4285"/>
    <w:rsid w:val="00AC6462"/>
    <w:rsid w:val="00AD02BF"/>
    <w:rsid w:val="00AD32E7"/>
    <w:rsid w:val="00AD33C6"/>
    <w:rsid w:val="00AD6534"/>
    <w:rsid w:val="00AD749E"/>
    <w:rsid w:val="00AE7D11"/>
    <w:rsid w:val="00AF3CC9"/>
    <w:rsid w:val="00B217CD"/>
    <w:rsid w:val="00B44C4F"/>
    <w:rsid w:val="00B53093"/>
    <w:rsid w:val="00B65D93"/>
    <w:rsid w:val="00B871F2"/>
    <w:rsid w:val="00B90754"/>
    <w:rsid w:val="00B961EE"/>
    <w:rsid w:val="00BA2F7B"/>
    <w:rsid w:val="00BB1B0B"/>
    <w:rsid w:val="00BD389E"/>
    <w:rsid w:val="00BD3A8F"/>
    <w:rsid w:val="00BE0DAC"/>
    <w:rsid w:val="00BE12F3"/>
    <w:rsid w:val="00BE2F0A"/>
    <w:rsid w:val="00BE6010"/>
    <w:rsid w:val="00BE72CC"/>
    <w:rsid w:val="00BF2216"/>
    <w:rsid w:val="00BF5D16"/>
    <w:rsid w:val="00C0082C"/>
    <w:rsid w:val="00C13F93"/>
    <w:rsid w:val="00C177E9"/>
    <w:rsid w:val="00C215A1"/>
    <w:rsid w:val="00C86495"/>
    <w:rsid w:val="00C90CC5"/>
    <w:rsid w:val="00C95473"/>
    <w:rsid w:val="00C9671A"/>
    <w:rsid w:val="00CB3CAF"/>
    <w:rsid w:val="00CC795B"/>
    <w:rsid w:val="00CD0BE3"/>
    <w:rsid w:val="00CD2548"/>
    <w:rsid w:val="00CD2789"/>
    <w:rsid w:val="00CD2886"/>
    <w:rsid w:val="00CD35EB"/>
    <w:rsid w:val="00CD36E6"/>
    <w:rsid w:val="00CD3735"/>
    <w:rsid w:val="00CE13E3"/>
    <w:rsid w:val="00CE3FBD"/>
    <w:rsid w:val="00CF4D7B"/>
    <w:rsid w:val="00D02225"/>
    <w:rsid w:val="00D0449C"/>
    <w:rsid w:val="00D109F5"/>
    <w:rsid w:val="00D23C5C"/>
    <w:rsid w:val="00D3139E"/>
    <w:rsid w:val="00D35329"/>
    <w:rsid w:val="00D43C66"/>
    <w:rsid w:val="00D51A36"/>
    <w:rsid w:val="00D52117"/>
    <w:rsid w:val="00D53942"/>
    <w:rsid w:val="00D57ACF"/>
    <w:rsid w:val="00D65DDA"/>
    <w:rsid w:val="00D672D4"/>
    <w:rsid w:val="00D70799"/>
    <w:rsid w:val="00D72A7B"/>
    <w:rsid w:val="00D91454"/>
    <w:rsid w:val="00DA09B8"/>
    <w:rsid w:val="00DA1ECC"/>
    <w:rsid w:val="00DA2C88"/>
    <w:rsid w:val="00DA4057"/>
    <w:rsid w:val="00DA4481"/>
    <w:rsid w:val="00DA7817"/>
    <w:rsid w:val="00DB1996"/>
    <w:rsid w:val="00DB2BC0"/>
    <w:rsid w:val="00DB2DC3"/>
    <w:rsid w:val="00DE0D94"/>
    <w:rsid w:val="00DF40EA"/>
    <w:rsid w:val="00E0137B"/>
    <w:rsid w:val="00E040A1"/>
    <w:rsid w:val="00E1001A"/>
    <w:rsid w:val="00E1598D"/>
    <w:rsid w:val="00E2423F"/>
    <w:rsid w:val="00E30670"/>
    <w:rsid w:val="00E34A3F"/>
    <w:rsid w:val="00E40C65"/>
    <w:rsid w:val="00E45D96"/>
    <w:rsid w:val="00E51F36"/>
    <w:rsid w:val="00E549CD"/>
    <w:rsid w:val="00E54BF0"/>
    <w:rsid w:val="00E5735C"/>
    <w:rsid w:val="00E66697"/>
    <w:rsid w:val="00E849A0"/>
    <w:rsid w:val="00E86D55"/>
    <w:rsid w:val="00E95ADC"/>
    <w:rsid w:val="00E95CDC"/>
    <w:rsid w:val="00E9631B"/>
    <w:rsid w:val="00EA36B3"/>
    <w:rsid w:val="00EA578A"/>
    <w:rsid w:val="00EB2280"/>
    <w:rsid w:val="00EB55B3"/>
    <w:rsid w:val="00EC28C5"/>
    <w:rsid w:val="00EF5A49"/>
    <w:rsid w:val="00F0176F"/>
    <w:rsid w:val="00F06EEA"/>
    <w:rsid w:val="00F22A43"/>
    <w:rsid w:val="00F242F4"/>
    <w:rsid w:val="00F255BF"/>
    <w:rsid w:val="00F2752F"/>
    <w:rsid w:val="00F341E0"/>
    <w:rsid w:val="00F41FA4"/>
    <w:rsid w:val="00F50DE5"/>
    <w:rsid w:val="00F566E2"/>
    <w:rsid w:val="00F57797"/>
    <w:rsid w:val="00F61E66"/>
    <w:rsid w:val="00F82983"/>
    <w:rsid w:val="00F83BC6"/>
    <w:rsid w:val="00F933F9"/>
    <w:rsid w:val="00F944BE"/>
    <w:rsid w:val="00F94D39"/>
    <w:rsid w:val="00FC1E58"/>
    <w:rsid w:val="00FC65E2"/>
    <w:rsid w:val="00FD1041"/>
    <w:rsid w:val="00FE126D"/>
    <w:rsid w:val="00FE1A8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9159A"/>
  <w15:chartTrackingRefBased/>
  <w15:docId w15:val="{72D3134C-6DDC-4C93-B750-DF522856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5FF9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75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5FF9"/>
    <w:rPr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417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5F1E-9F62-4D40-BA62-70C3F5EF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3030</Characters>
  <Application>Microsoft Office Word</Application>
  <DocSecurity>0</DocSecurity>
  <Lines>70</Lines>
  <Paragraphs>22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昀浩 辛</cp:lastModifiedBy>
  <cp:revision>3</cp:revision>
  <cp:lastPrinted>2025-03-19T15:59:00Z</cp:lastPrinted>
  <dcterms:created xsi:type="dcterms:W3CDTF">2025-03-19T15:59:00Z</dcterms:created>
  <dcterms:modified xsi:type="dcterms:W3CDTF">2025-03-19T16:00:00Z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e8734cd648cbc214e8c842bd09cf4e3790942c8d680f3432265520a97f195b2c</vt:lpwstr>
  </property>
</Properties>
</file>