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A317B" w14:textId="6E1B108D" w:rsidR="00A47AB6" w:rsidRPr="00322D16" w:rsidRDefault="00A47AB6" w:rsidP="00295FA3">
      <w:pPr>
        <w:pStyle w:val="a5"/>
        <w:spacing w:line="240" w:lineRule="atLeast"/>
        <w:rPr>
          <w:rFonts w:ascii="Times New Roman"/>
          <w:color w:val="FF0000"/>
          <w:sz w:val="24"/>
        </w:rPr>
      </w:pPr>
    </w:p>
    <w:tbl>
      <w:tblPr>
        <w:tblpPr w:leftFromText="180" w:rightFromText="180" w:vertAnchor="text" w:tblpY="1"/>
        <w:tblOverlap w:val="never"/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8"/>
        <w:gridCol w:w="4220"/>
        <w:gridCol w:w="840"/>
        <w:gridCol w:w="490"/>
        <w:gridCol w:w="490"/>
        <w:gridCol w:w="3080"/>
      </w:tblGrid>
      <w:tr w:rsidR="00D44416" w:rsidRPr="00322D16" w14:paraId="65AE8A0D" w14:textId="77777777" w:rsidTr="00C33302">
        <w:trPr>
          <w:cantSplit/>
          <w:trHeight w:val="540"/>
          <w:tblHeader/>
        </w:trPr>
        <w:tc>
          <w:tcPr>
            <w:tcW w:w="86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7591945" w14:textId="77777777" w:rsidR="00D44416" w:rsidRPr="00322D16" w:rsidRDefault="00D44416" w:rsidP="00C33302">
            <w:pPr>
              <w:spacing w:line="240" w:lineRule="atLeast"/>
              <w:jc w:val="center"/>
              <w:rPr>
                <w:rFonts w:ascii="Times New Roman"/>
              </w:rPr>
            </w:pPr>
            <w:r w:rsidRPr="00322D16">
              <w:rPr>
                <w:rFonts w:ascii="Times New Roman"/>
              </w:rPr>
              <w:t>開課年級</w:t>
            </w:r>
          </w:p>
        </w:tc>
        <w:tc>
          <w:tcPr>
            <w:tcW w:w="4220" w:type="dxa"/>
            <w:vMerge w:val="restart"/>
            <w:tcBorders>
              <w:top w:val="single" w:sz="18" w:space="0" w:color="auto"/>
            </w:tcBorders>
            <w:vAlign w:val="center"/>
          </w:tcPr>
          <w:p w14:paraId="202B40E3" w14:textId="77777777" w:rsidR="00D44416" w:rsidRPr="00322D16" w:rsidRDefault="00D44416" w:rsidP="00C33302">
            <w:pPr>
              <w:spacing w:line="240" w:lineRule="atLeast"/>
              <w:jc w:val="center"/>
              <w:rPr>
                <w:rFonts w:ascii="Times New Roman"/>
              </w:rPr>
            </w:pPr>
            <w:r w:rsidRPr="00322D16">
              <w:rPr>
                <w:rFonts w:ascii="Times New Roman"/>
              </w:rPr>
              <w:t>科目名稱</w:t>
            </w:r>
          </w:p>
        </w:tc>
        <w:tc>
          <w:tcPr>
            <w:tcW w:w="840" w:type="dxa"/>
            <w:vMerge w:val="restart"/>
            <w:tcBorders>
              <w:top w:val="single" w:sz="18" w:space="0" w:color="auto"/>
            </w:tcBorders>
            <w:vAlign w:val="center"/>
          </w:tcPr>
          <w:p w14:paraId="36650F9E" w14:textId="77777777" w:rsidR="00D44416" w:rsidRPr="00322D16" w:rsidRDefault="00D44416" w:rsidP="00C33302">
            <w:pPr>
              <w:spacing w:line="240" w:lineRule="atLeast"/>
              <w:jc w:val="center"/>
              <w:rPr>
                <w:rFonts w:ascii="Times New Roman"/>
              </w:rPr>
            </w:pPr>
            <w:r w:rsidRPr="00322D16">
              <w:rPr>
                <w:rFonts w:ascii="Times New Roman"/>
              </w:rPr>
              <w:t>必修或</w:t>
            </w:r>
          </w:p>
          <w:p w14:paraId="5E15015B" w14:textId="77777777" w:rsidR="00D44416" w:rsidRPr="00322D16" w:rsidRDefault="00D44416" w:rsidP="00C33302">
            <w:pPr>
              <w:spacing w:line="240" w:lineRule="atLeast"/>
              <w:jc w:val="center"/>
              <w:rPr>
                <w:rFonts w:ascii="Times New Roman"/>
              </w:rPr>
            </w:pPr>
            <w:r w:rsidRPr="00322D16">
              <w:rPr>
                <w:rFonts w:ascii="Times New Roman"/>
              </w:rPr>
              <w:t>選修</w:t>
            </w:r>
          </w:p>
        </w:tc>
        <w:tc>
          <w:tcPr>
            <w:tcW w:w="980" w:type="dxa"/>
            <w:gridSpan w:val="2"/>
            <w:tcBorders>
              <w:top w:val="single" w:sz="18" w:space="0" w:color="auto"/>
            </w:tcBorders>
            <w:vAlign w:val="center"/>
          </w:tcPr>
          <w:p w14:paraId="66E1DB8B" w14:textId="77777777" w:rsidR="00D44416" w:rsidRPr="00322D16" w:rsidRDefault="00D44416" w:rsidP="00C33302">
            <w:pPr>
              <w:spacing w:line="240" w:lineRule="atLeast"/>
              <w:jc w:val="center"/>
              <w:rPr>
                <w:rFonts w:ascii="Times New Roman"/>
              </w:rPr>
            </w:pPr>
            <w:r w:rsidRPr="00322D16">
              <w:rPr>
                <w:rFonts w:ascii="Times New Roman"/>
              </w:rPr>
              <w:t>學分數</w:t>
            </w:r>
          </w:p>
        </w:tc>
        <w:tc>
          <w:tcPr>
            <w:tcW w:w="308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1B05B63" w14:textId="77777777" w:rsidR="00D44416" w:rsidRPr="00322D16" w:rsidRDefault="00D44416" w:rsidP="00C33302">
            <w:pPr>
              <w:spacing w:line="240" w:lineRule="atLeast"/>
              <w:jc w:val="center"/>
              <w:rPr>
                <w:rFonts w:ascii="Times New Roman"/>
              </w:rPr>
            </w:pPr>
            <w:r w:rsidRPr="00322D16">
              <w:rPr>
                <w:rFonts w:ascii="Times New Roman"/>
              </w:rPr>
              <w:t>備註</w:t>
            </w:r>
          </w:p>
        </w:tc>
      </w:tr>
      <w:tr w:rsidR="00D44416" w:rsidRPr="00322D16" w14:paraId="6AAE18B7" w14:textId="77777777" w:rsidTr="00C33302">
        <w:trPr>
          <w:cantSplit/>
          <w:trHeight w:val="540"/>
          <w:tblHeader/>
        </w:trPr>
        <w:tc>
          <w:tcPr>
            <w:tcW w:w="868" w:type="dxa"/>
            <w:vMerge/>
            <w:tcBorders>
              <w:left w:val="single" w:sz="18" w:space="0" w:color="auto"/>
            </w:tcBorders>
            <w:vAlign w:val="center"/>
          </w:tcPr>
          <w:p w14:paraId="73F3118D" w14:textId="77777777" w:rsidR="00D44416" w:rsidRPr="00322D16" w:rsidRDefault="00D44416" w:rsidP="00C33302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  <w:tc>
          <w:tcPr>
            <w:tcW w:w="4220" w:type="dxa"/>
            <w:vMerge/>
            <w:vAlign w:val="center"/>
          </w:tcPr>
          <w:p w14:paraId="4EF55697" w14:textId="77777777" w:rsidR="00D44416" w:rsidRPr="00322D16" w:rsidRDefault="00D44416" w:rsidP="00C33302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  <w:tc>
          <w:tcPr>
            <w:tcW w:w="840" w:type="dxa"/>
            <w:vMerge/>
            <w:vAlign w:val="center"/>
          </w:tcPr>
          <w:p w14:paraId="3507CF2D" w14:textId="77777777" w:rsidR="00D44416" w:rsidRPr="00322D16" w:rsidRDefault="00D44416" w:rsidP="00C33302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  <w:tc>
          <w:tcPr>
            <w:tcW w:w="490" w:type="dxa"/>
            <w:vAlign w:val="center"/>
          </w:tcPr>
          <w:p w14:paraId="07A3AF8B" w14:textId="77777777" w:rsidR="00D44416" w:rsidRPr="00322D16" w:rsidRDefault="00D44416" w:rsidP="00C33302">
            <w:pPr>
              <w:spacing w:line="240" w:lineRule="atLeast"/>
              <w:jc w:val="center"/>
              <w:rPr>
                <w:rFonts w:ascii="Times New Roman"/>
              </w:rPr>
            </w:pPr>
            <w:r w:rsidRPr="00322D16">
              <w:rPr>
                <w:rFonts w:ascii="Times New Roman"/>
              </w:rPr>
              <w:t>上</w:t>
            </w:r>
          </w:p>
        </w:tc>
        <w:tc>
          <w:tcPr>
            <w:tcW w:w="490" w:type="dxa"/>
            <w:vAlign w:val="center"/>
          </w:tcPr>
          <w:p w14:paraId="2D9211D5" w14:textId="77777777" w:rsidR="00D44416" w:rsidRPr="00322D16" w:rsidRDefault="00D44416" w:rsidP="00C33302">
            <w:pPr>
              <w:spacing w:line="240" w:lineRule="atLeast"/>
              <w:jc w:val="center"/>
              <w:rPr>
                <w:rFonts w:ascii="Times New Roman"/>
              </w:rPr>
            </w:pPr>
            <w:r w:rsidRPr="00322D16">
              <w:rPr>
                <w:rFonts w:ascii="Times New Roman"/>
              </w:rPr>
              <w:t>下</w:t>
            </w:r>
          </w:p>
        </w:tc>
        <w:tc>
          <w:tcPr>
            <w:tcW w:w="3080" w:type="dxa"/>
            <w:vMerge/>
            <w:tcBorders>
              <w:right w:val="single" w:sz="18" w:space="0" w:color="auto"/>
            </w:tcBorders>
            <w:vAlign w:val="center"/>
          </w:tcPr>
          <w:p w14:paraId="57C2E3E8" w14:textId="77777777" w:rsidR="00D44416" w:rsidRPr="00322D16" w:rsidRDefault="00D44416" w:rsidP="00C33302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</w:tr>
      <w:tr w:rsidR="004D03E8" w:rsidRPr="00322D16" w14:paraId="6C2CE641" w14:textId="77777777" w:rsidTr="00C33302">
        <w:trPr>
          <w:cantSplit/>
          <w:trHeight w:val="480"/>
        </w:trPr>
        <w:tc>
          <w:tcPr>
            <w:tcW w:w="868" w:type="dxa"/>
            <w:tcBorders>
              <w:left w:val="single" w:sz="18" w:space="0" w:color="auto"/>
              <w:bottom w:val="nil"/>
            </w:tcBorders>
            <w:vAlign w:val="center"/>
          </w:tcPr>
          <w:p w14:paraId="33F711BA" w14:textId="13C7BC48" w:rsidR="004D03E8" w:rsidRPr="00322D16" w:rsidRDefault="004D03E8" w:rsidP="00C33302">
            <w:pPr>
              <w:spacing w:line="240" w:lineRule="atLeast"/>
              <w:jc w:val="center"/>
              <w:rPr>
                <w:rFonts w:ascii="Times New Roman"/>
              </w:rPr>
            </w:pPr>
            <w:r w:rsidRPr="00492711">
              <w:rPr>
                <w:rFonts w:ascii="Times New Roman"/>
              </w:rPr>
              <w:t>1</w:t>
            </w:r>
          </w:p>
        </w:tc>
        <w:tc>
          <w:tcPr>
            <w:tcW w:w="4220" w:type="dxa"/>
            <w:tcBorders>
              <w:bottom w:val="nil"/>
            </w:tcBorders>
            <w:vAlign w:val="center"/>
          </w:tcPr>
          <w:p w14:paraId="286FDFF8" w14:textId="05E4B70B" w:rsidR="004D03E8" w:rsidRPr="00322D16" w:rsidRDefault="00793451" w:rsidP="00C33302">
            <w:pPr>
              <w:spacing w:line="240" w:lineRule="atLeast"/>
              <w:rPr>
                <w:rFonts w:ascii="Times New Roman"/>
              </w:rPr>
            </w:pPr>
            <w:r>
              <w:rPr>
                <w:rFonts w:ascii="Times New Roman" w:hint="eastAsia"/>
              </w:rPr>
              <w:t>行政學</w:t>
            </w: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14:paraId="66EFE6F0" w14:textId="31DCD1E3" w:rsidR="004D03E8" w:rsidRPr="00322D16" w:rsidRDefault="004D03E8" w:rsidP="00C33302">
            <w:pPr>
              <w:spacing w:line="240" w:lineRule="atLeast"/>
              <w:jc w:val="center"/>
              <w:rPr>
                <w:rFonts w:ascii="Times New Roman"/>
              </w:rPr>
            </w:pPr>
            <w:r w:rsidRPr="00492711">
              <w:rPr>
                <w:rFonts w:ascii="Times New Roman"/>
              </w:rPr>
              <w:t>必</w:t>
            </w:r>
          </w:p>
        </w:tc>
        <w:tc>
          <w:tcPr>
            <w:tcW w:w="490" w:type="dxa"/>
            <w:tcBorders>
              <w:bottom w:val="nil"/>
            </w:tcBorders>
            <w:vAlign w:val="center"/>
          </w:tcPr>
          <w:p w14:paraId="1C7B67B8" w14:textId="4DA832EC" w:rsidR="004D03E8" w:rsidRPr="00322D16" w:rsidRDefault="00793451" w:rsidP="00C33302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490" w:type="dxa"/>
            <w:tcBorders>
              <w:bottom w:val="nil"/>
            </w:tcBorders>
            <w:vAlign w:val="center"/>
          </w:tcPr>
          <w:p w14:paraId="4546D237" w14:textId="07D7EE04" w:rsidR="004D03E8" w:rsidRPr="00322D16" w:rsidRDefault="004D03E8" w:rsidP="00C33302">
            <w:pPr>
              <w:spacing w:line="240" w:lineRule="atLeast"/>
              <w:jc w:val="center"/>
              <w:rPr>
                <w:rFonts w:ascii="Times New Roman"/>
              </w:rPr>
            </w:pPr>
            <w:r w:rsidRPr="00492711">
              <w:rPr>
                <w:rFonts w:ascii="Times New Roman"/>
              </w:rPr>
              <w:t>3</w:t>
            </w:r>
          </w:p>
        </w:tc>
        <w:tc>
          <w:tcPr>
            <w:tcW w:w="3080" w:type="dxa"/>
            <w:tcBorders>
              <w:bottom w:val="nil"/>
              <w:right w:val="single" w:sz="18" w:space="0" w:color="auto"/>
            </w:tcBorders>
            <w:vAlign w:val="center"/>
          </w:tcPr>
          <w:p w14:paraId="48FB4FB0" w14:textId="27E77302" w:rsidR="004D03E8" w:rsidRPr="00322D16" w:rsidRDefault="004D03E8" w:rsidP="00C33302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</w:tr>
      <w:tr w:rsidR="004D03E8" w:rsidRPr="00322D16" w14:paraId="0758CA9A" w14:textId="77777777" w:rsidTr="00C33302">
        <w:trPr>
          <w:cantSplit/>
          <w:trHeight w:val="480"/>
        </w:trPr>
        <w:tc>
          <w:tcPr>
            <w:tcW w:w="868" w:type="dxa"/>
            <w:tcBorders>
              <w:left w:val="single" w:sz="18" w:space="0" w:color="auto"/>
            </w:tcBorders>
            <w:vAlign w:val="center"/>
          </w:tcPr>
          <w:p w14:paraId="118A4B38" w14:textId="289ABAC1" w:rsidR="004D03E8" w:rsidRPr="00322D16" w:rsidRDefault="004D03E8" w:rsidP="00C33302">
            <w:pPr>
              <w:spacing w:line="240" w:lineRule="atLeast"/>
              <w:jc w:val="center"/>
              <w:rPr>
                <w:rFonts w:ascii="Times New Roman"/>
              </w:rPr>
            </w:pPr>
            <w:r w:rsidRPr="00492711">
              <w:rPr>
                <w:rFonts w:ascii="Times New Roman"/>
              </w:rPr>
              <w:t>1</w:t>
            </w:r>
          </w:p>
        </w:tc>
        <w:tc>
          <w:tcPr>
            <w:tcW w:w="4220" w:type="dxa"/>
            <w:vAlign w:val="center"/>
          </w:tcPr>
          <w:p w14:paraId="017463B6" w14:textId="689B5E58" w:rsidR="004D03E8" w:rsidRPr="00322D16" w:rsidRDefault="00793451" w:rsidP="00C33302">
            <w:pPr>
              <w:spacing w:line="240" w:lineRule="atLeast"/>
              <w:rPr>
                <w:rFonts w:ascii="Times New Roman"/>
              </w:rPr>
            </w:pPr>
            <w:r>
              <w:rPr>
                <w:rFonts w:ascii="Times New Roman" w:hint="eastAsia"/>
              </w:rPr>
              <w:t>政治學</w:t>
            </w:r>
          </w:p>
        </w:tc>
        <w:tc>
          <w:tcPr>
            <w:tcW w:w="840" w:type="dxa"/>
            <w:vAlign w:val="center"/>
          </w:tcPr>
          <w:p w14:paraId="6921F1B7" w14:textId="0D1CC3FA" w:rsidR="004D03E8" w:rsidRPr="00322D16" w:rsidRDefault="00A8002E" w:rsidP="00C33302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必</w:t>
            </w:r>
          </w:p>
        </w:tc>
        <w:tc>
          <w:tcPr>
            <w:tcW w:w="490" w:type="dxa"/>
            <w:vAlign w:val="center"/>
          </w:tcPr>
          <w:p w14:paraId="5642E6F3" w14:textId="6B365E9B" w:rsidR="004D03E8" w:rsidRPr="00322D16" w:rsidRDefault="00793451" w:rsidP="00C33302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490" w:type="dxa"/>
            <w:vAlign w:val="center"/>
          </w:tcPr>
          <w:p w14:paraId="5FA2EC0A" w14:textId="467AA745" w:rsidR="004D03E8" w:rsidRPr="00322D16" w:rsidRDefault="00793451" w:rsidP="00C33302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3080" w:type="dxa"/>
            <w:tcBorders>
              <w:right w:val="single" w:sz="18" w:space="0" w:color="auto"/>
            </w:tcBorders>
            <w:vAlign w:val="center"/>
          </w:tcPr>
          <w:p w14:paraId="08462DD4" w14:textId="77777777" w:rsidR="004D03E8" w:rsidRPr="00322D16" w:rsidRDefault="004D03E8" w:rsidP="00C33302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</w:tr>
      <w:tr w:rsidR="004D03E8" w:rsidRPr="00322D16" w14:paraId="56DDF12F" w14:textId="77777777" w:rsidTr="00C33302">
        <w:trPr>
          <w:cantSplit/>
          <w:trHeight w:val="480"/>
        </w:trPr>
        <w:tc>
          <w:tcPr>
            <w:tcW w:w="868" w:type="dxa"/>
            <w:tcBorders>
              <w:left w:val="single" w:sz="18" w:space="0" w:color="auto"/>
            </w:tcBorders>
            <w:vAlign w:val="center"/>
          </w:tcPr>
          <w:p w14:paraId="74612C57" w14:textId="62C9A8A1" w:rsidR="004D03E8" w:rsidRPr="00322D16" w:rsidRDefault="00793451" w:rsidP="00C33302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4220" w:type="dxa"/>
            <w:vAlign w:val="center"/>
          </w:tcPr>
          <w:p w14:paraId="4EEF00DD" w14:textId="455AEE92" w:rsidR="004D03E8" w:rsidRPr="00322D16" w:rsidRDefault="00793451" w:rsidP="00C33302">
            <w:pPr>
              <w:spacing w:line="240" w:lineRule="atLeast"/>
              <w:rPr>
                <w:rFonts w:ascii="Times New Roman"/>
              </w:rPr>
            </w:pPr>
            <w:r>
              <w:rPr>
                <w:rFonts w:ascii="Times New Roman" w:hint="eastAsia"/>
              </w:rPr>
              <w:t>公共政策</w:t>
            </w:r>
          </w:p>
        </w:tc>
        <w:tc>
          <w:tcPr>
            <w:tcW w:w="840" w:type="dxa"/>
            <w:vAlign w:val="center"/>
          </w:tcPr>
          <w:p w14:paraId="4200F07B" w14:textId="18C2B17C" w:rsidR="004D03E8" w:rsidRPr="00322D16" w:rsidRDefault="00A8002E" w:rsidP="00C33302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選</w:t>
            </w:r>
          </w:p>
        </w:tc>
        <w:tc>
          <w:tcPr>
            <w:tcW w:w="490" w:type="dxa"/>
            <w:vAlign w:val="center"/>
          </w:tcPr>
          <w:p w14:paraId="3916827D" w14:textId="105040E2" w:rsidR="004D03E8" w:rsidRPr="00322D16" w:rsidRDefault="00793451" w:rsidP="00C33302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490" w:type="dxa"/>
            <w:vAlign w:val="center"/>
          </w:tcPr>
          <w:p w14:paraId="2F98CD27" w14:textId="3365A5F9" w:rsidR="004D03E8" w:rsidRPr="00322D16" w:rsidRDefault="00793451" w:rsidP="00C33302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3080" w:type="dxa"/>
            <w:tcBorders>
              <w:right w:val="single" w:sz="18" w:space="0" w:color="auto"/>
            </w:tcBorders>
            <w:vAlign w:val="center"/>
          </w:tcPr>
          <w:p w14:paraId="14031F8C" w14:textId="77777777" w:rsidR="004D03E8" w:rsidRPr="00322D16" w:rsidRDefault="004D03E8" w:rsidP="00C33302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</w:tr>
      <w:tr w:rsidR="00793451" w:rsidRPr="00322D16" w14:paraId="25ABEACC" w14:textId="77777777" w:rsidTr="00D05A3F">
        <w:trPr>
          <w:cantSplit/>
          <w:trHeight w:val="480"/>
        </w:trPr>
        <w:tc>
          <w:tcPr>
            <w:tcW w:w="868" w:type="dxa"/>
            <w:tcBorders>
              <w:left w:val="single" w:sz="18" w:space="0" w:color="auto"/>
            </w:tcBorders>
            <w:vAlign w:val="center"/>
          </w:tcPr>
          <w:p w14:paraId="73F11D7E" w14:textId="68BB27B4" w:rsidR="00793451" w:rsidRDefault="00793451" w:rsidP="00793451">
            <w:pPr>
              <w:spacing w:line="240" w:lineRule="atLeast"/>
              <w:jc w:val="center"/>
              <w:rPr>
                <w:rFonts w:ascii="Times New Roman"/>
              </w:rPr>
            </w:pPr>
            <w:r w:rsidRPr="00492711">
              <w:rPr>
                <w:rFonts w:ascii="Times New Roman"/>
              </w:rPr>
              <w:t>2</w:t>
            </w:r>
          </w:p>
        </w:tc>
        <w:tc>
          <w:tcPr>
            <w:tcW w:w="4220" w:type="dxa"/>
            <w:vAlign w:val="center"/>
          </w:tcPr>
          <w:p w14:paraId="040570E6" w14:textId="6EEF1109" w:rsidR="00793451" w:rsidRDefault="00793451" w:rsidP="00793451">
            <w:pPr>
              <w:spacing w:line="240" w:lineRule="atLeast"/>
              <w:rPr>
                <w:rFonts w:ascii="Times New Roman"/>
              </w:rPr>
            </w:pPr>
            <w:r>
              <w:rPr>
                <w:rFonts w:ascii="Times New Roman" w:hint="eastAsia"/>
              </w:rPr>
              <w:t>比較政府</w:t>
            </w:r>
          </w:p>
        </w:tc>
        <w:tc>
          <w:tcPr>
            <w:tcW w:w="840" w:type="dxa"/>
          </w:tcPr>
          <w:p w14:paraId="5FC8E06C" w14:textId="276B6EEF" w:rsidR="00793451" w:rsidRPr="00492711" w:rsidRDefault="00A8002E" w:rsidP="00793451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選</w:t>
            </w:r>
          </w:p>
        </w:tc>
        <w:tc>
          <w:tcPr>
            <w:tcW w:w="490" w:type="dxa"/>
            <w:vAlign w:val="center"/>
          </w:tcPr>
          <w:p w14:paraId="38568A44" w14:textId="553A8AD4" w:rsidR="00793451" w:rsidRDefault="00793451" w:rsidP="00793451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490" w:type="dxa"/>
            <w:vAlign w:val="center"/>
          </w:tcPr>
          <w:p w14:paraId="6B033648" w14:textId="41ECCD85" w:rsidR="00793451" w:rsidRDefault="00793451" w:rsidP="00793451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3080" w:type="dxa"/>
            <w:tcBorders>
              <w:right w:val="single" w:sz="18" w:space="0" w:color="auto"/>
            </w:tcBorders>
            <w:vAlign w:val="center"/>
          </w:tcPr>
          <w:p w14:paraId="7546515A" w14:textId="77777777" w:rsidR="00793451" w:rsidRPr="00322D16" w:rsidRDefault="00793451" w:rsidP="00793451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</w:tr>
      <w:tr w:rsidR="00647670" w:rsidRPr="00322D16" w14:paraId="6FC0507E" w14:textId="77777777" w:rsidTr="00D05A3F">
        <w:trPr>
          <w:cantSplit/>
          <w:trHeight w:val="480"/>
        </w:trPr>
        <w:tc>
          <w:tcPr>
            <w:tcW w:w="868" w:type="dxa"/>
            <w:tcBorders>
              <w:left w:val="single" w:sz="18" w:space="0" w:color="auto"/>
            </w:tcBorders>
            <w:vAlign w:val="center"/>
          </w:tcPr>
          <w:p w14:paraId="76D3FC2E" w14:textId="751D5111" w:rsidR="00647670" w:rsidRPr="00492711" w:rsidRDefault="002B3CC4" w:rsidP="00793451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4220" w:type="dxa"/>
            <w:vAlign w:val="center"/>
          </w:tcPr>
          <w:p w14:paraId="3D7E5DBB" w14:textId="2BCDD825" w:rsidR="00647670" w:rsidRPr="00647670" w:rsidRDefault="00647670" w:rsidP="00793451">
            <w:pPr>
              <w:spacing w:line="240" w:lineRule="atLeast"/>
              <w:rPr>
                <w:rFonts w:ascii="Times New Roman"/>
                <w:lang w:val="en-GB"/>
              </w:rPr>
            </w:pPr>
            <w:r>
              <w:rPr>
                <w:rFonts w:ascii="Times New Roman" w:hint="eastAsia"/>
                <w:lang w:val="en-GB"/>
              </w:rPr>
              <w:t>政治經濟學</w:t>
            </w:r>
            <w:r>
              <w:rPr>
                <w:rFonts w:ascii="Times New Roman" w:hint="eastAsia"/>
                <w:lang w:val="en-GB"/>
              </w:rPr>
              <w:t xml:space="preserve"> (</w:t>
            </w:r>
            <w:r>
              <w:rPr>
                <w:rFonts w:ascii="Times New Roman" w:hint="eastAsia"/>
                <w:lang w:val="en-GB"/>
              </w:rPr>
              <w:t>全英語授課</w:t>
            </w:r>
            <w:r>
              <w:rPr>
                <w:rFonts w:ascii="Times New Roman" w:hint="eastAsia"/>
                <w:lang w:val="en-GB"/>
              </w:rPr>
              <w:t>)</w:t>
            </w:r>
          </w:p>
        </w:tc>
        <w:tc>
          <w:tcPr>
            <w:tcW w:w="840" w:type="dxa"/>
          </w:tcPr>
          <w:p w14:paraId="33DEB3DD" w14:textId="44E8E90B" w:rsidR="00647670" w:rsidRDefault="006B2857" w:rsidP="00793451">
            <w:pPr>
              <w:spacing w:line="240" w:lineRule="atLeast"/>
              <w:jc w:val="center"/>
              <w:rPr>
                <w:rFonts w:ascii="Times New Roman"/>
              </w:rPr>
            </w:pPr>
            <w:r w:rsidRPr="006B2857">
              <w:rPr>
                <w:rFonts w:ascii="Times New Roman" w:hint="eastAsia"/>
              </w:rPr>
              <w:t>選</w:t>
            </w:r>
          </w:p>
        </w:tc>
        <w:tc>
          <w:tcPr>
            <w:tcW w:w="490" w:type="dxa"/>
            <w:vAlign w:val="center"/>
          </w:tcPr>
          <w:p w14:paraId="01A6F277" w14:textId="3BD77F36" w:rsidR="00647670" w:rsidRDefault="006B2857" w:rsidP="00793451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490" w:type="dxa"/>
            <w:vAlign w:val="center"/>
          </w:tcPr>
          <w:p w14:paraId="7CB07626" w14:textId="5537FE80" w:rsidR="00647670" w:rsidRDefault="006B2857" w:rsidP="00793451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0</w:t>
            </w:r>
          </w:p>
        </w:tc>
        <w:tc>
          <w:tcPr>
            <w:tcW w:w="3080" w:type="dxa"/>
            <w:tcBorders>
              <w:right w:val="single" w:sz="18" w:space="0" w:color="auto"/>
            </w:tcBorders>
            <w:vAlign w:val="center"/>
          </w:tcPr>
          <w:p w14:paraId="18B1957B" w14:textId="77777777" w:rsidR="00647670" w:rsidRPr="00322D16" w:rsidRDefault="00647670" w:rsidP="00793451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</w:tr>
      <w:tr w:rsidR="00793451" w:rsidRPr="00322D16" w14:paraId="077DC1DB" w14:textId="77777777" w:rsidTr="00D05A3F">
        <w:trPr>
          <w:cantSplit/>
          <w:trHeight w:val="480"/>
        </w:trPr>
        <w:tc>
          <w:tcPr>
            <w:tcW w:w="868" w:type="dxa"/>
            <w:tcBorders>
              <w:left w:val="single" w:sz="18" w:space="0" w:color="auto"/>
            </w:tcBorders>
            <w:vAlign w:val="center"/>
          </w:tcPr>
          <w:p w14:paraId="78CC82D2" w14:textId="6443AE3D" w:rsidR="00793451" w:rsidRPr="00492711" w:rsidRDefault="00793451" w:rsidP="00793451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4220" w:type="dxa"/>
            <w:vAlign w:val="center"/>
          </w:tcPr>
          <w:p w14:paraId="58C3B1BE" w14:textId="0364730D" w:rsidR="00793451" w:rsidRDefault="00793451" w:rsidP="00793451">
            <w:pPr>
              <w:spacing w:line="240" w:lineRule="atLeast"/>
              <w:rPr>
                <w:rFonts w:ascii="Times New Roman"/>
              </w:rPr>
            </w:pPr>
            <w:r>
              <w:rPr>
                <w:rFonts w:ascii="Times New Roman" w:hint="eastAsia"/>
              </w:rPr>
              <w:t>行政法</w:t>
            </w:r>
          </w:p>
        </w:tc>
        <w:tc>
          <w:tcPr>
            <w:tcW w:w="840" w:type="dxa"/>
          </w:tcPr>
          <w:p w14:paraId="6686AC99" w14:textId="3695D070" w:rsidR="00793451" w:rsidRDefault="00A8002E" w:rsidP="00793451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選</w:t>
            </w:r>
          </w:p>
        </w:tc>
        <w:tc>
          <w:tcPr>
            <w:tcW w:w="490" w:type="dxa"/>
            <w:vAlign w:val="center"/>
          </w:tcPr>
          <w:p w14:paraId="57985CF8" w14:textId="25F5BC6E" w:rsidR="00793451" w:rsidRDefault="00793451" w:rsidP="00793451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490" w:type="dxa"/>
            <w:vAlign w:val="center"/>
          </w:tcPr>
          <w:p w14:paraId="0B338BCF" w14:textId="6752BAFF" w:rsidR="00793451" w:rsidRDefault="00793451" w:rsidP="00793451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3080" w:type="dxa"/>
            <w:tcBorders>
              <w:right w:val="single" w:sz="18" w:space="0" w:color="auto"/>
            </w:tcBorders>
            <w:vAlign w:val="center"/>
          </w:tcPr>
          <w:p w14:paraId="53874563" w14:textId="77777777" w:rsidR="00793451" w:rsidRPr="00322D16" w:rsidRDefault="00793451" w:rsidP="00793451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</w:tr>
      <w:tr w:rsidR="00793451" w:rsidRPr="00322D16" w14:paraId="74BF6961" w14:textId="77777777" w:rsidTr="00D05A3F">
        <w:trPr>
          <w:cantSplit/>
          <w:trHeight w:val="480"/>
        </w:trPr>
        <w:tc>
          <w:tcPr>
            <w:tcW w:w="868" w:type="dxa"/>
            <w:tcBorders>
              <w:left w:val="single" w:sz="18" w:space="0" w:color="auto"/>
            </w:tcBorders>
            <w:vAlign w:val="center"/>
          </w:tcPr>
          <w:p w14:paraId="14A3BD5B" w14:textId="6B777157" w:rsidR="00793451" w:rsidRDefault="003D7D08" w:rsidP="00793451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4220" w:type="dxa"/>
            <w:vAlign w:val="center"/>
          </w:tcPr>
          <w:p w14:paraId="68A40BD2" w14:textId="13F26823" w:rsidR="00793451" w:rsidRDefault="00793451" w:rsidP="00793451">
            <w:pPr>
              <w:spacing w:line="240" w:lineRule="atLeast"/>
              <w:rPr>
                <w:rFonts w:ascii="Times New Roman"/>
              </w:rPr>
            </w:pPr>
            <w:r>
              <w:rPr>
                <w:rFonts w:ascii="Times New Roman" w:hint="eastAsia"/>
              </w:rPr>
              <w:t>公共人力資源管理</w:t>
            </w:r>
          </w:p>
        </w:tc>
        <w:tc>
          <w:tcPr>
            <w:tcW w:w="840" w:type="dxa"/>
          </w:tcPr>
          <w:p w14:paraId="7866673B" w14:textId="664CB346" w:rsidR="00793451" w:rsidRDefault="003D7D08" w:rsidP="00793451">
            <w:pPr>
              <w:spacing w:line="240" w:lineRule="atLeast"/>
              <w:jc w:val="center"/>
              <w:rPr>
                <w:rFonts w:ascii="Times New Roman"/>
              </w:rPr>
            </w:pPr>
            <w:r w:rsidRPr="003D7D08">
              <w:rPr>
                <w:rFonts w:ascii="Times New Roman" w:hint="eastAsia"/>
              </w:rPr>
              <w:t>選</w:t>
            </w:r>
          </w:p>
        </w:tc>
        <w:tc>
          <w:tcPr>
            <w:tcW w:w="490" w:type="dxa"/>
            <w:vAlign w:val="center"/>
          </w:tcPr>
          <w:p w14:paraId="0B932A83" w14:textId="6F40006D" w:rsidR="00793451" w:rsidRDefault="00793451" w:rsidP="00793451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490" w:type="dxa"/>
            <w:vAlign w:val="center"/>
          </w:tcPr>
          <w:p w14:paraId="27D2A29B" w14:textId="055D4CAA" w:rsidR="00793451" w:rsidRDefault="00793451" w:rsidP="00793451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3080" w:type="dxa"/>
            <w:tcBorders>
              <w:right w:val="single" w:sz="18" w:space="0" w:color="auto"/>
            </w:tcBorders>
            <w:vAlign w:val="center"/>
          </w:tcPr>
          <w:p w14:paraId="56B4E4EE" w14:textId="77777777" w:rsidR="00793451" w:rsidRPr="00322D16" w:rsidRDefault="00793451" w:rsidP="00793451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</w:tr>
      <w:tr w:rsidR="003759DC" w:rsidRPr="00322D16" w14:paraId="7F8B7179" w14:textId="77777777" w:rsidTr="00D05A3F">
        <w:trPr>
          <w:cantSplit/>
          <w:trHeight w:val="480"/>
        </w:trPr>
        <w:tc>
          <w:tcPr>
            <w:tcW w:w="868" w:type="dxa"/>
            <w:tcBorders>
              <w:left w:val="single" w:sz="18" w:space="0" w:color="auto"/>
            </w:tcBorders>
            <w:vAlign w:val="center"/>
          </w:tcPr>
          <w:p w14:paraId="771FB88F" w14:textId="06E57B1C" w:rsidR="003759DC" w:rsidRDefault="003759DC" w:rsidP="003759DC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4220" w:type="dxa"/>
            <w:vAlign w:val="center"/>
          </w:tcPr>
          <w:p w14:paraId="16F836A5" w14:textId="2CB09327" w:rsidR="003759DC" w:rsidRDefault="003759DC" w:rsidP="003759DC">
            <w:pPr>
              <w:spacing w:line="240" w:lineRule="atLeast"/>
              <w:rPr>
                <w:rFonts w:ascii="Times New Roman"/>
              </w:rPr>
            </w:pPr>
            <w:r>
              <w:rPr>
                <w:rFonts w:ascii="Times New Roman" w:hint="eastAsia"/>
              </w:rPr>
              <w:t>社會政策</w:t>
            </w:r>
          </w:p>
        </w:tc>
        <w:tc>
          <w:tcPr>
            <w:tcW w:w="840" w:type="dxa"/>
          </w:tcPr>
          <w:p w14:paraId="4B55129C" w14:textId="0D09F891" w:rsidR="003759DC" w:rsidRPr="003D7D08" w:rsidRDefault="003759DC" w:rsidP="003759DC">
            <w:pPr>
              <w:spacing w:line="240" w:lineRule="atLeast"/>
              <w:jc w:val="center"/>
              <w:rPr>
                <w:rFonts w:ascii="Times New Roman"/>
              </w:rPr>
            </w:pPr>
            <w:r w:rsidRPr="006B2857">
              <w:rPr>
                <w:rFonts w:ascii="Times New Roman" w:hint="eastAsia"/>
              </w:rPr>
              <w:t>選</w:t>
            </w:r>
          </w:p>
        </w:tc>
        <w:tc>
          <w:tcPr>
            <w:tcW w:w="490" w:type="dxa"/>
            <w:vAlign w:val="center"/>
          </w:tcPr>
          <w:p w14:paraId="19B7CD21" w14:textId="52918B65" w:rsidR="003759DC" w:rsidRDefault="003759DC" w:rsidP="003759DC">
            <w:pPr>
              <w:spacing w:line="240" w:lineRule="atLeast"/>
              <w:jc w:val="center"/>
              <w:rPr>
                <w:rFonts w:ascii="Times New Roman"/>
              </w:rPr>
            </w:pPr>
            <w:r w:rsidRPr="00647670">
              <w:rPr>
                <w:rFonts w:ascii="Times New Roman"/>
              </w:rPr>
              <w:t>2</w:t>
            </w:r>
          </w:p>
        </w:tc>
        <w:tc>
          <w:tcPr>
            <w:tcW w:w="490" w:type="dxa"/>
            <w:vAlign w:val="center"/>
          </w:tcPr>
          <w:p w14:paraId="3B453864" w14:textId="265DA766" w:rsidR="003759DC" w:rsidRDefault="00E3299A" w:rsidP="003759DC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0</w:t>
            </w:r>
          </w:p>
        </w:tc>
        <w:tc>
          <w:tcPr>
            <w:tcW w:w="3080" w:type="dxa"/>
            <w:tcBorders>
              <w:right w:val="single" w:sz="18" w:space="0" w:color="auto"/>
            </w:tcBorders>
            <w:vAlign w:val="center"/>
          </w:tcPr>
          <w:p w14:paraId="69912027" w14:textId="77777777" w:rsidR="003759DC" w:rsidRPr="00322D16" w:rsidRDefault="003759DC" w:rsidP="003759DC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</w:tr>
      <w:tr w:rsidR="003759DC" w:rsidRPr="00322D16" w14:paraId="56227B9F" w14:textId="77777777" w:rsidTr="00D05A3F">
        <w:trPr>
          <w:cantSplit/>
          <w:trHeight w:val="480"/>
        </w:trPr>
        <w:tc>
          <w:tcPr>
            <w:tcW w:w="868" w:type="dxa"/>
            <w:tcBorders>
              <w:left w:val="single" w:sz="18" w:space="0" w:color="auto"/>
            </w:tcBorders>
            <w:vAlign w:val="center"/>
          </w:tcPr>
          <w:p w14:paraId="230CD94D" w14:textId="30FA202C" w:rsidR="003759DC" w:rsidRDefault="003759DC" w:rsidP="003759DC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4220" w:type="dxa"/>
            <w:vAlign w:val="center"/>
          </w:tcPr>
          <w:p w14:paraId="3EF913CC" w14:textId="19A79912" w:rsidR="003759DC" w:rsidRDefault="003759DC" w:rsidP="003759DC">
            <w:pPr>
              <w:spacing w:line="240" w:lineRule="atLeast"/>
              <w:rPr>
                <w:rFonts w:ascii="Times New Roman"/>
              </w:rPr>
            </w:pPr>
            <w:r>
              <w:rPr>
                <w:rFonts w:ascii="Times New Roman" w:hint="eastAsia"/>
              </w:rPr>
              <w:t>地方治理</w:t>
            </w:r>
          </w:p>
        </w:tc>
        <w:tc>
          <w:tcPr>
            <w:tcW w:w="840" w:type="dxa"/>
          </w:tcPr>
          <w:p w14:paraId="7479551E" w14:textId="7DBFAE6D" w:rsidR="003759DC" w:rsidRPr="003D7D08" w:rsidRDefault="003759DC" w:rsidP="003759DC">
            <w:pPr>
              <w:spacing w:line="240" w:lineRule="atLeast"/>
              <w:jc w:val="center"/>
              <w:rPr>
                <w:rFonts w:ascii="Times New Roman"/>
              </w:rPr>
            </w:pPr>
            <w:r w:rsidRPr="006B2857">
              <w:rPr>
                <w:rFonts w:ascii="Times New Roman" w:hint="eastAsia"/>
              </w:rPr>
              <w:t>選</w:t>
            </w:r>
          </w:p>
        </w:tc>
        <w:tc>
          <w:tcPr>
            <w:tcW w:w="490" w:type="dxa"/>
            <w:vAlign w:val="center"/>
          </w:tcPr>
          <w:p w14:paraId="6DC36232" w14:textId="0DEB4058" w:rsidR="003759DC" w:rsidRDefault="00E3299A" w:rsidP="003759DC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0</w:t>
            </w:r>
          </w:p>
        </w:tc>
        <w:tc>
          <w:tcPr>
            <w:tcW w:w="490" w:type="dxa"/>
            <w:vAlign w:val="center"/>
          </w:tcPr>
          <w:p w14:paraId="7B9B1391" w14:textId="3E9E64D7" w:rsidR="003759DC" w:rsidRPr="00647670" w:rsidRDefault="003759DC" w:rsidP="003759DC">
            <w:pPr>
              <w:spacing w:line="240" w:lineRule="atLeast"/>
              <w:jc w:val="center"/>
              <w:rPr>
                <w:rFonts w:ascii="Times New Roman"/>
              </w:rPr>
            </w:pPr>
            <w:r w:rsidRPr="00647670">
              <w:rPr>
                <w:rFonts w:ascii="Times New Roman"/>
              </w:rPr>
              <w:t>2</w:t>
            </w:r>
          </w:p>
        </w:tc>
        <w:tc>
          <w:tcPr>
            <w:tcW w:w="3080" w:type="dxa"/>
            <w:tcBorders>
              <w:right w:val="single" w:sz="18" w:space="0" w:color="auto"/>
            </w:tcBorders>
            <w:vAlign w:val="center"/>
          </w:tcPr>
          <w:p w14:paraId="074AA82D" w14:textId="77777777" w:rsidR="003759DC" w:rsidRPr="00322D16" w:rsidRDefault="003759DC" w:rsidP="003759DC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</w:tr>
      <w:tr w:rsidR="003759DC" w:rsidRPr="00322D16" w14:paraId="4A7BF1F8" w14:textId="77777777" w:rsidTr="00D05A3F">
        <w:trPr>
          <w:cantSplit/>
          <w:trHeight w:val="480"/>
        </w:trPr>
        <w:tc>
          <w:tcPr>
            <w:tcW w:w="868" w:type="dxa"/>
            <w:tcBorders>
              <w:left w:val="single" w:sz="18" w:space="0" w:color="auto"/>
            </w:tcBorders>
            <w:vAlign w:val="center"/>
          </w:tcPr>
          <w:p w14:paraId="4036B311" w14:textId="52A0D657" w:rsidR="003759DC" w:rsidRDefault="003759DC" w:rsidP="003759DC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4220" w:type="dxa"/>
            <w:vAlign w:val="center"/>
          </w:tcPr>
          <w:p w14:paraId="0D80659A" w14:textId="3F521AC9" w:rsidR="003759DC" w:rsidRDefault="003759DC" w:rsidP="003759DC">
            <w:pPr>
              <w:spacing w:line="240" w:lineRule="atLeast"/>
              <w:rPr>
                <w:rFonts w:ascii="Times New Roman"/>
              </w:rPr>
            </w:pPr>
            <w:r>
              <w:rPr>
                <w:rFonts w:ascii="Times New Roman" w:hint="eastAsia"/>
              </w:rPr>
              <w:t>賽局理論與公共政策</w:t>
            </w:r>
          </w:p>
        </w:tc>
        <w:tc>
          <w:tcPr>
            <w:tcW w:w="840" w:type="dxa"/>
          </w:tcPr>
          <w:p w14:paraId="11C670EE" w14:textId="7B906E51" w:rsidR="003759DC" w:rsidRPr="003D7D08" w:rsidRDefault="003759DC" w:rsidP="003759DC">
            <w:pPr>
              <w:spacing w:line="240" w:lineRule="atLeast"/>
              <w:jc w:val="center"/>
              <w:rPr>
                <w:rFonts w:ascii="Times New Roman"/>
              </w:rPr>
            </w:pPr>
            <w:r w:rsidRPr="006B2857">
              <w:rPr>
                <w:rFonts w:ascii="Times New Roman" w:hint="eastAsia"/>
              </w:rPr>
              <w:t>選</w:t>
            </w:r>
          </w:p>
        </w:tc>
        <w:tc>
          <w:tcPr>
            <w:tcW w:w="490" w:type="dxa"/>
            <w:vAlign w:val="center"/>
          </w:tcPr>
          <w:p w14:paraId="04E725D8" w14:textId="15101E0D" w:rsidR="003759DC" w:rsidRPr="00647670" w:rsidRDefault="00E3299A" w:rsidP="003759DC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0</w:t>
            </w:r>
          </w:p>
        </w:tc>
        <w:tc>
          <w:tcPr>
            <w:tcW w:w="490" w:type="dxa"/>
            <w:vAlign w:val="center"/>
          </w:tcPr>
          <w:p w14:paraId="32A3789B" w14:textId="7BAACBC5" w:rsidR="003759DC" w:rsidRPr="00647670" w:rsidRDefault="003759DC" w:rsidP="003759DC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3080" w:type="dxa"/>
            <w:tcBorders>
              <w:right w:val="single" w:sz="18" w:space="0" w:color="auto"/>
            </w:tcBorders>
            <w:vAlign w:val="center"/>
          </w:tcPr>
          <w:p w14:paraId="4456A16F" w14:textId="77777777" w:rsidR="003759DC" w:rsidRPr="00322D16" w:rsidRDefault="003759DC" w:rsidP="003759DC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</w:tr>
      <w:tr w:rsidR="003759DC" w:rsidRPr="00322D16" w14:paraId="709AD385" w14:textId="77777777" w:rsidTr="00D05A3F">
        <w:trPr>
          <w:cantSplit/>
          <w:trHeight w:val="480"/>
        </w:trPr>
        <w:tc>
          <w:tcPr>
            <w:tcW w:w="868" w:type="dxa"/>
            <w:tcBorders>
              <w:left w:val="single" w:sz="18" w:space="0" w:color="auto"/>
            </w:tcBorders>
            <w:vAlign w:val="center"/>
          </w:tcPr>
          <w:p w14:paraId="09727221" w14:textId="61B73C8C" w:rsidR="003759DC" w:rsidRDefault="003759DC" w:rsidP="003759DC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4220" w:type="dxa"/>
            <w:vAlign w:val="center"/>
          </w:tcPr>
          <w:p w14:paraId="06910008" w14:textId="70A249CD" w:rsidR="003759DC" w:rsidRDefault="00C36DF6" w:rsidP="003759DC">
            <w:pPr>
              <w:spacing w:line="240" w:lineRule="atLeast"/>
              <w:rPr>
                <w:rFonts w:ascii="Times New Roman"/>
              </w:rPr>
            </w:pPr>
            <w:r>
              <w:rPr>
                <w:rFonts w:ascii="Times New Roman" w:hint="eastAsia"/>
              </w:rPr>
              <w:t>永續發展與環境政策</w:t>
            </w:r>
          </w:p>
        </w:tc>
        <w:tc>
          <w:tcPr>
            <w:tcW w:w="840" w:type="dxa"/>
          </w:tcPr>
          <w:p w14:paraId="03BAF48C" w14:textId="40084538" w:rsidR="003759DC" w:rsidRPr="003D7D08" w:rsidRDefault="003759DC" w:rsidP="003759DC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選</w:t>
            </w:r>
          </w:p>
        </w:tc>
        <w:tc>
          <w:tcPr>
            <w:tcW w:w="490" w:type="dxa"/>
            <w:vAlign w:val="center"/>
          </w:tcPr>
          <w:p w14:paraId="364456D5" w14:textId="2EB40C61" w:rsidR="003759DC" w:rsidRDefault="00C36DF6" w:rsidP="003759DC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490" w:type="dxa"/>
            <w:vAlign w:val="center"/>
          </w:tcPr>
          <w:p w14:paraId="76C3F727" w14:textId="10BA7645" w:rsidR="003759DC" w:rsidRDefault="00C36DF6" w:rsidP="003759DC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0</w:t>
            </w:r>
          </w:p>
        </w:tc>
        <w:tc>
          <w:tcPr>
            <w:tcW w:w="3080" w:type="dxa"/>
            <w:tcBorders>
              <w:right w:val="single" w:sz="18" w:space="0" w:color="auto"/>
            </w:tcBorders>
            <w:vAlign w:val="center"/>
          </w:tcPr>
          <w:p w14:paraId="56ED81D6" w14:textId="77777777" w:rsidR="003759DC" w:rsidRPr="00322D16" w:rsidRDefault="003759DC" w:rsidP="003759DC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</w:tr>
      <w:tr w:rsidR="003759DC" w:rsidRPr="00322D16" w14:paraId="7A3264C5" w14:textId="77777777" w:rsidTr="00D05A3F">
        <w:trPr>
          <w:cantSplit/>
          <w:trHeight w:val="480"/>
        </w:trPr>
        <w:tc>
          <w:tcPr>
            <w:tcW w:w="868" w:type="dxa"/>
            <w:tcBorders>
              <w:left w:val="single" w:sz="18" w:space="0" w:color="auto"/>
            </w:tcBorders>
            <w:vAlign w:val="center"/>
          </w:tcPr>
          <w:p w14:paraId="4CD6E7D1" w14:textId="60441216" w:rsidR="003759DC" w:rsidRDefault="003759DC" w:rsidP="003759DC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4</w:t>
            </w:r>
          </w:p>
        </w:tc>
        <w:tc>
          <w:tcPr>
            <w:tcW w:w="4220" w:type="dxa"/>
            <w:vAlign w:val="center"/>
          </w:tcPr>
          <w:p w14:paraId="6B8809E0" w14:textId="7F9E5F80" w:rsidR="003759DC" w:rsidRDefault="005B14E8" w:rsidP="003759DC">
            <w:pPr>
              <w:spacing w:line="240" w:lineRule="atLeast"/>
              <w:rPr>
                <w:rFonts w:ascii="Times New Roman"/>
              </w:rPr>
            </w:pPr>
            <w:r>
              <w:rPr>
                <w:rFonts w:ascii="Times New Roman" w:hint="eastAsia"/>
              </w:rPr>
              <w:t>民主治理</w:t>
            </w:r>
          </w:p>
        </w:tc>
        <w:tc>
          <w:tcPr>
            <w:tcW w:w="840" w:type="dxa"/>
          </w:tcPr>
          <w:p w14:paraId="5CEFC51E" w14:textId="76C21BF2" w:rsidR="003759DC" w:rsidRDefault="003759DC" w:rsidP="003759DC">
            <w:pPr>
              <w:spacing w:line="240" w:lineRule="atLeast"/>
              <w:jc w:val="center"/>
              <w:rPr>
                <w:rFonts w:ascii="Times New Roman"/>
              </w:rPr>
            </w:pPr>
            <w:r w:rsidRPr="003D7D08">
              <w:rPr>
                <w:rFonts w:ascii="Times New Roman" w:hint="eastAsia"/>
              </w:rPr>
              <w:t>選</w:t>
            </w:r>
          </w:p>
        </w:tc>
        <w:tc>
          <w:tcPr>
            <w:tcW w:w="490" w:type="dxa"/>
            <w:vAlign w:val="center"/>
          </w:tcPr>
          <w:p w14:paraId="7569FBB8" w14:textId="7C35D633" w:rsidR="003759DC" w:rsidRDefault="00C36DF6" w:rsidP="003759DC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0</w:t>
            </w:r>
          </w:p>
        </w:tc>
        <w:tc>
          <w:tcPr>
            <w:tcW w:w="490" w:type="dxa"/>
            <w:vAlign w:val="center"/>
          </w:tcPr>
          <w:p w14:paraId="7DEAAA4A" w14:textId="330DF358" w:rsidR="003759DC" w:rsidRDefault="00C36DF6" w:rsidP="003759DC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3080" w:type="dxa"/>
            <w:tcBorders>
              <w:right w:val="single" w:sz="18" w:space="0" w:color="auto"/>
            </w:tcBorders>
            <w:vAlign w:val="center"/>
          </w:tcPr>
          <w:p w14:paraId="2E93E12E" w14:textId="77777777" w:rsidR="003759DC" w:rsidRPr="00322D16" w:rsidRDefault="003759DC" w:rsidP="003759DC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</w:tr>
      <w:tr w:rsidR="003759DC" w:rsidRPr="00322D16" w14:paraId="7E8C6D9F" w14:textId="77777777" w:rsidTr="00D05A3F">
        <w:trPr>
          <w:cantSplit/>
          <w:trHeight w:val="480"/>
        </w:trPr>
        <w:tc>
          <w:tcPr>
            <w:tcW w:w="868" w:type="dxa"/>
            <w:tcBorders>
              <w:left w:val="single" w:sz="18" w:space="0" w:color="auto"/>
            </w:tcBorders>
            <w:vAlign w:val="center"/>
          </w:tcPr>
          <w:p w14:paraId="0A47BEE3" w14:textId="2E76BD05" w:rsidR="003759DC" w:rsidRDefault="003759DC" w:rsidP="003759DC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4</w:t>
            </w:r>
          </w:p>
        </w:tc>
        <w:tc>
          <w:tcPr>
            <w:tcW w:w="4220" w:type="dxa"/>
            <w:vAlign w:val="center"/>
          </w:tcPr>
          <w:p w14:paraId="7D72C1C2" w14:textId="1521539E" w:rsidR="003759DC" w:rsidRDefault="003759DC" w:rsidP="003759DC">
            <w:pPr>
              <w:spacing w:line="240" w:lineRule="atLeast"/>
              <w:rPr>
                <w:rFonts w:ascii="Times New Roman"/>
              </w:rPr>
            </w:pPr>
            <w:r>
              <w:rPr>
                <w:rFonts w:ascii="Times New Roman" w:hint="eastAsia"/>
              </w:rPr>
              <w:t>人工智慧與未來政治</w:t>
            </w:r>
          </w:p>
        </w:tc>
        <w:tc>
          <w:tcPr>
            <w:tcW w:w="840" w:type="dxa"/>
          </w:tcPr>
          <w:p w14:paraId="368031A1" w14:textId="79705006" w:rsidR="003759DC" w:rsidRDefault="003759DC" w:rsidP="003759DC">
            <w:pPr>
              <w:spacing w:line="240" w:lineRule="atLeast"/>
              <w:jc w:val="center"/>
              <w:rPr>
                <w:rFonts w:ascii="Times New Roman"/>
              </w:rPr>
            </w:pPr>
            <w:r w:rsidRPr="003D7D08">
              <w:rPr>
                <w:rFonts w:ascii="Times New Roman" w:hint="eastAsia"/>
              </w:rPr>
              <w:t>選</w:t>
            </w:r>
          </w:p>
        </w:tc>
        <w:tc>
          <w:tcPr>
            <w:tcW w:w="490" w:type="dxa"/>
            <w:vAlign w:val="center"/>
          </w:tcPr>
          <w:p w14:paraId="6EFCB498" w14:textId="17608E34" w:rsidR="003759DC" w:rsidRDefault="003759DC" w:rsidP="003759DC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490" w:type="dxa"/>
            <w:vAlign w:val="center"/>
          </w:tcPr>
          <w:p w14:paraId="6FA91384" w14:textId="6E3C2D3D" w:rsidR="003759DC" w:rsidRDefault="003759DC" w:rsidP="003759DC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0</w:t>
            </w:r>
          </w:p>
        </w:tc>
        <w:tc>
          <w:tcPr>
            <w:tcW w:w="3080" w:type="dxa"/>
            <w:tcBorders>
              <w:right w:val="single" w:sz="18" w:space="0" w:color="auto"/>
            </w:tcBorders>
            <w:vAlign w:val="center"/>
          </w:tcPr>
          <w:p w14:paraId="445EA929" w14:textId="77777777" w:rsidR="003759DC" w:rsidRPr="00322D16" w:rsidRDefault="003759DC" w:rsidP="003759DC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</w:tr>
      <w:tr w:rsidR="003759DC" w:rsidRPr="00322D16" w14:paraId="2ACB34E8" w14:textId="77777777" w:rsidTr="00D05A3F">
        <w:trPr>
          <w:cantSplit/>
          <w:trHeight w:val="480"/>
        </w:trPr>
        <w:tc>
          <w:tcPr>
            <w:tcW w:w="868" w:type="dxa"/>
            <w:tcBorders>
              <w:left w:val="single" w:sz="18" w:space="0" w:color="auto"/>
            </w:tcBorders>
            <w:vAlign w:val="center"/>
          </w:tcPr>
          <w:p w14:paraId="0BF98668" w14:textId="2D7DDE27" w:rsidR="003759DC" w:rsidRDefault="00E3299A" w:rsidP="003759DC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4</w:t>
            </w:r>
          </w:p>
        </w:tc>
        <w:tc>
          <w:tcPr>
            <w:tcW w:w="4220" w:type="dxa"/>
            <w:vAlign w:val="center"/>
          </w:tcPr>
          <w:p w14:paraId="7EA60125" w14:textId="72675E4A" w:rsidR="003759DC" w:rsidRDefault="00C36DF6" w:rsidP="003759DC">
            <w:pPr>
              <w:spacing w:line="240" w:lineRule="atLeast"/>
              <w:rPr>
                <w:rFonts w:ascii="Times New Roman"/>
              </w:rPr>
            </w:pPr>
            <w:r>
              <w:rPr>
                <w:rFonts w:ascii="Times New Roman" w:hint="eastAsia"/>
              </w:rPr>
              <w:t>國家責任法</w:t>
            </w:r>
          </w:p>
        </w:tc>
        <w:tc>
          <w:tcPr>
            <w:tcW w:w="840" w:type="dxa"/>
          </w:tcPr>
          <w:p w14:paraId="4186DF94" w14:textId="0A3C9048" w:rsidR="003759DC" w:rsidRPr="003D7D08" w:rsidRDefault="003759DC" w:rsidP="003759DC">
            <w:pPr>
              <w:spacing w:line="240" w:lineRule="atLeast"/>
              <w:jc w:val="center"/>
              <w:rPr>
                <w:rFonts w:ascii="Times New Roman"/>
              </w:rPr>
            </w:pPr>
            <w:r w:rsidRPr="006B2857">
              <w:rPr>
                <w:rFonts w:ascii="Times New Roman" w:hint="eastAsia"/>
              </w:rPr>
              <w:t>選</w:t>
            </w:r>
          </w:p>
        </w:tc>
        <w:tc>
          <w:tcPr>
            <w:tcW w:w="490" w:type="dxa"/>
            <w:vAlign w:val="center"/>
          </w:tcPr>
          <w:p w14:paraId="6E3C0369" w14:textId="76637E60" w:rsidR="003759DC" w:rsidRDefault="003759DC" w:rsidP="003759DC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490" w:type="dxa"/>
            <w:vAlign w:val="center"/>
          </w:tcPr>
          <w:p w14:paraId="0F5BBA66" w14:textId="50C0450D" w:rsidR="003759DC" w:rsidRDefault="00E3299A" w:rsidP="003759DC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0</w:t>
            </w:r>
          </w:p>
        </w:tc>
        <w:tc>
          <w:tcPr>
            <w:tcW w:w="3080" w:type="dxa"/>
            <w:tcBorders>
              <w:right w:val="single" w:sz="18" w:space="0" w:color="auto"/>
            </w:tcBorders>
            <w:vAlign w:val="center"/>
          </w:tcPr>
          <w:p w14:paraId="4D0A9A38" w14:textId="77777777" w:rsidR="003759DC" w:rsidRPr="00322D16" w:rsidRDefault="003759DC" w:rsidP="003759DC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</w:tr>
      <w:tr w:rsidR="003759DC" w:rsidRPr="00322D16" w14:paraId="733AD94C" w14:textId="77777777" w:rsidTr="00D05A3F">
        <w:trPr>
          <w:cantSplit/>
          <w:trHeight w:val="480"/>
        </w:trPr>
        <w:tc>
          <w:tcPr>
            <w:tcW w:w="868" w:type="dxa"/>
            <w:tcBorders>
              <w:left w:val="single" w:sz="18" w:space="0" w:color="auto"/>
            </w:tcBorders>
            <w:vAlign w:val="center"/>
          </w:tcPr>
          <w:p w14:paraId="1547A367" w14:textId="1C3E394B" w:rsidR="003759DC" w:rsidRDefault="003759DC" w:rsidP="003759DC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4</w:t>
            </w:r>
          </w:p>
        </w:tc>
        <w:tc>
          <w:tcPr>
            <w:tcW w:w="4220" w:type="dxa"/>
            <w:vAlign w:val="center"/>
          </w:tcPr>
          <w:p w14:paraId="785468BA" w14:textId="28F878CC" w:rsidR="003759DC" w:rsidRDefault="003759DC" w:rsidP="003759DC">
            <w:pPr>
              <w:spacing w:line="240" w:lineRule="atLeast"/>
              <w:rPr>
                <w:rFonts w:ascii="Times New Roman"/>
              </w:rPr>
            </w:pPr>
            <w:r>
              <w:rPr>
                <w:rFonts w:ascii="Times New Roman" w:hint="eastAsia"/>
              </w:rPr>
              <w:t>政策個案</w:t>
            </w:r>
          </w:p>
        </w:tc>
        <w:tc>
          <w:tcPr>
            <w:tcW w:w="840" w:type="dxa"/>
          </w:tcPr>
          <w:p w14:paraId="59429E41" w14:textId="1C2FCA91" w:rsidR="003759DC" w:rsidRDefault="003759DC" w:rsidP="003759DC">
            <w:pPr>
              <w:spacing w:line="240" w:lineRule="atLeast"/>
              <w:jc w:val="center"/>
              <w:rPr>
                <w:rFonts w:ascii="Times New Roman"/>
              </w:rPr>
            </w:pPr>
            <w:r w:rsidRPr="003D7D08">
              <w:rPr>
                <w:rFonts w:ascii="Times New Roman" w:hint="eastAsia"/>
              </w:rPr>
              <w:t>選</w:t>
            </w:r>
          </w:p>
        </w:tc>
        <w:tc>
          <w:tcPr>
            <w:tcW w:w="490" w:type="dxa"/>
            <w:vAlign w:val="center"/>
          </w:tcPr>
          <w:p w14:paraId="6BBE1906" w14:textId="293F8202" w:rsidR="003759DC" w:rsidRDefault="003759DC" w:rsidP="003759DC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0</w:t>
            </w:r>
          </w:p>
        </w:tc>
        <w:tc>
          <w:tcPr>
            <w:tcW w:w="490" w:type="dxa"/>
            <w:vAlign w:val="center"/>
          </w:tcPr>
          <w:p w14:paraId="76D2ED38" w14:textId="36401AFF" w:rsidR="003759DC" w:rsidRDefault="003759DC" w:rsidP="003759DC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3080" w:type="dxa"/>
            <w:tcBorders>
              <w:right w:val="single" w:sz="18" w:space="0" w:color="auto"/>
            </w:tcBorders>
            <w:vAlign w:val="center"/>
          </w:tcPr>
          <w:p w14:paraId="14E368DE" w14:textId="77777777" w:rsidR="003759DC" w:rsidRPr="00322D16" w:rsidRDefault="003759DC" w:rsidP="003759DC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</w:tr>
      <w:tr w:rsidR="003759DC" w:rsidRPr="00322D16" w14:paraId="6307A04B" w14:textId="77777777" w:rsidTr="00D05A3F">
        <w:trPr>
          <w:cantSplit/>
          <w:trHeight w:val="480"/>
        </w:trPr>
        <w:tc>
          <w:tcPr>
            <w:tcW w:w="868" w:type="dxa"/>
            <w:tcBorders>
              <w:left w:val="single" w:sz="18" w:space="0" w:color="auto"/>
            </w:tcBorders>
            <w:vAlign w:val="center"/>
          </w:tcPr>
          <w:p w14:paraId="346B4C15" w14:textId="1A28A8DF" w:rsidR="003759DC" w:rsidRDefault="003759DC" w:rsidP="003759DC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4</w:t>
            </w:r>
          </w:p>
        </w:tc>
        <w:tc>
          <w:tcPr>
            <w:tcW w:w="4220" w:type="dxa"/>
            <w:vAlign w:val="center"/>
          </w:tcPr>
          <w:p w14:paraId="135294CD" w14:textId="10614A67" w:rsidR="003759DC" w:rsidRDefault="003759DC" w:rsidP="003759DC">
            <w:pPr>
              <w:spacing w:line="240" w:lineRule="atLeast"/>
              <w:rPr>
                <w:rFonts w:ascii="Times New Roman"/>
              </w:rPr>
            </w:pPr>
            <w:r>
              <w:rPr>
                <w:rFonts w:ascii="Times New Roman" w:hint="eastAsia"/>
              </w:rPr>
              <w:t>政府與企業</w:t>
            </w:r>
          </w:p>
        </w:tc>
        <w:tc>
          <w:tcPr>
            <w:tcW w:w="840" w:type="dxa"/>
          </w:tcPr>
          <w:p w14:paraId="622347C6" w14:textId="6A57D2BA" w:rsidR="003759DC" w:rsidRDefault="003759DC" w:rsidP="003759DC">
            <w:pPr>
              <w:spacing w:line="240" w:lineRule="atLeast"/>
              <w:jc w:val="center"/>
              <w:rPr>
                <w:rFonts w:ascii="Times New Roman"/>
              </w:rPr>
            </w:pPr>
            <w:r w:rsidRPr="003D7D08">
              <w:rPr>
                <w:rFonts w:ascii="Times New Roman" w:hint="eastAsia"/>
              </w:rPr>
              <w:t>選</w:t>
            </w:r>
          </w:p>
        </w:tc>
        <w:tc>
          <w:tcPr>
            <w:tcW w:w="490" w:type="dxa"/>
            <w:vAlign w:val="center"/>
          </w:tcPr>
          <w:p w14:paraId="7E8565D2" w14:textId="046B6105" w:rsidR="003759DC" w:rsidRDefault="003759DC" w:rsidP="003759DC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0</w:t>
            </w:r>
          </w:p>
        </w:tc>
        <w:tc>
          <w:tcPr>
            <w:tcW w:w="490" w:type="dxa"/>
            <w:vAlign w:val="center"/>
          </w:tcPr>
          <w:p w14:paraId="5EA022E5" w14:textId="5C4A4B81" w:rsidR="003759DC" w:rsidRDefault="003759DC" w:rsidP="003759DC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3080" w:type="dxa"/>
            <w:tcBorders>
              <w:right w:val="single" w:sz="18" w:space="0" w:color="auto"/>
            </w:tcBorders>
            <w:vAlign w:val="center"/>
          </w:tcPr>
          <w:p w14:paraId="4067A3E7" w14:textId="77777777" w:rsidR="003759DC" w:rsidRPr="00322D16" w:rsidRDefault="003759DC" w:rsidP="003759DC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</w:tr>
      <w:tr w:rsidR="003759DC" w:rsidRPr="00322D16" w14:paraId="6A852BFD" w14:textId="77777777" w:rsidTr="00C33302">
        <w:trPr>
          <w:cantSplit/>
          <w:trHeight w:val="480"/>
        </w:trPr>
        <w:tc>
          <w:tcPr>
            <w:tcW w:w="5088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BDED7E9" w14:textId="77777777" w:rsidR="003759DC" w:rsidRPr="00322D16" w:rsidRDefault="003759DC" w:rsidP="003759DC">
            <w:pPr>
              <w:spacing w:line="240" w:lineRule="atLeast"/>
              <w:jc w:val="center"/>
              <w:rPr>
                <w:rFonts w:ascii="Times New Roman"/>
              </w:rPr>
            </w:pPr>
            <w:r w:rsidRPr="00322D16">
              <w:rPr>
                <w:rFonts w:ascii="Times New Roman"/>
              </w:rPr>
              <w:t>必修學分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1F0DC8EF" w14:textId="52947AE8" w:rsidR="003759DC" w:rsidRPr="00322D16" w:rsidRDefault="003759DC" w:rsidP="003759DC">
            <w:pPr>
              <w:spacing w:line="240" w:lineRule="atLeast"/>
              <w:ind w:firstLineChars="100" w:firstLine="280"/>
              <w:rPr>
                <w:rFonts w:ascii="Times New Roman"/>
              </w:rPr>
            </w:pPr>
            <w:r>
              <w:rPr>
                <w:rFonts w:ascii="Times New Roman" w:hint="eastAsia"/>
              </w:rPr>
              <w:t>12</w:t>
            </w:r>
          </w:p>
        </w:tc>
        <w:tc>
          <w:tcPr>
            <w:tcW w:w="490" w:type="dxa"/>
            <w:vMerge w:val="restart"/>
            <w:tcBorders>
              <w:bottom w:val="single" w:sz="12" w:space="0" w:color="auto"/>
            </w:tcBorders>
            <w:vAlign w:val="center"/>
          </w:tcPr>
          <w:p w14:paraId="6EE230A5" w14:textId="77777777" w:rsidR="003759DC" w:rsidRPr="00322D16" w:rsidRDefault="003759DC" w:rsidP="003759DC">
            <w:pPr>
              <w:spacing w:line="240" w:lineRule="atLeast"/>
              <w:jc w:val="center"/>
              <w:rPr>
                <w:rFonts w:ascii="Times New Roman"/>
              </w:rPr>
            </w:pPr>
            <w:r w:rsidRPr="00322D16">
              <w:rPr>
                <w:rFonts w:ascii="Times New Roman"/>
              </w:rPr>
              <w:t>附註</w:t>
            </w:r>
          </w:p>
        </w:tc>
        <w:tc>
          <w:tcPr>
            <w:tcW w:w="3570" w:type="dxa"/>
            <w:gridSpan w:val="2"/>
            <w:vMerge w:val="restart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76711024" w14:textId="77777777" w:rsidR="003759DC" w:rsidRPr="00322D16" w:rsidRDefault="003759DC" w:rsidP="003759DC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</w:tr>
      <w:tr w:rsidR="003759DC" w:rsidRPr="00322D16" w14:paraId="41D797A2" w14:textId="77777777" w:rsidTr="00C33302">
        <w:trPr>
          <w:cantSplit/>
          <w:trHeight w:val="480"/>
        </w:trPr>
        <w:tc>
          <w:tcPr>
            <w:tcW w:w="5088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1F56CF1" w14:textId="77777777" w:rsidR="003759DC" w:rsidRPr="00322D16" w:rsidRDefault="003759DC" w:rsidP="003759DC">
            <w:pPr>
              <w:spacing w:line="240" w:lineRule="atLeast"/>
              <w:jc w:val="center"/>
              <w:rPr>
                <w:rFonts w:ascii="Times New Roman"/>
              </w:rPr>
            </w:pPr>
            <w:r w:rsidRPr="00322D16">
              <w:rPr>
                <w:rFonts w:ascii="Times New Roman"/>
              </w:rPr>
              <w:t>選修學分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0F611FD6" w14:textId="3B13D102" w:rsidR="003759DC" w:rsidRPr="00322D16" w:rsidRDefault="000B2003" w:rsidP="003759DC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  <w:r w:rsidR="003759DC">
              <w:rPr>
                <w:rFonts w:ascii="Times New Roman" w:hint="eastAsia"/>
              </w:rPr>
              <w:t>8</w:t>
            </w:r>
          </w:p>
        </w:tc>
        <w:tc>
          <w:tcPr>
            <w:tcW w:w="490" w:type="dxa"/>
            <w:vMerge/>
            <w:tcBorders>
              <w:bottom w:val="single" w:sz="12" w:space="0" w:color="auto"/>
            </w:tcBorders>
            <w:vAlign w:val="center"/>
          </w:tcPr>
          <w:p w14:paraId="1C0F16C2" w14:textId="77777777" w:rsidR="003759DC" w:rsidRPr="00322D16" w:rsidRDefault="003759DC" w:rsidP="003759DC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  <w:tc>
          <w:tcPr>
            <w:tcW w:w="3570" w:type="dxa"/>
            <w:gridSpan w:val="2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09E8C4EE" w14:textId="77777777" w:rsidR="003759DC" w:rsidRPr="00322D16" w:rsidRDefault="003759DC" w:rsidP="003759DC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</w:tr>
      <w:tr w:rsidR="003759DC" w:rsidRPr="00322D16" w14:paraId="40962D15" w14:textId="77777777" w:rsidTr="00C33302">
        <w:trPr>
          <w:cantSplit/>
          <w:trHeight w:val="480"/>
        </w:trPr>
        <w:tc>
          <w:tcPr>
            <w:tcW w:w="5088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6E0EC09" w14:textId="77777777" w:rsidR="003759DC" w:rsidRPr="00322D16" w:rsidRDefault="003759DC" w:rsidP="003759DC">
            <w:pPr>
              <w:spacing w:line="240" w:lineRule="atLeast"/>
              <w:jc w:val="center"/>
              <w:rPr>
                <w:rFonts w:ascii="Times New Roman"/>
              </w:rPr>
            </w:pPr>
            <w:r w:rsidRPr="00322D16">
              <w:rPr>
                <w:rFonts w:ascii="Times New Roman"/>
              </w:rPr>
              <w:t>應修學分</w:t>
            </w:r>
          </w:p>
        </w:tc>
        <w:tc>
          <w:tcPr>
            <w:tcW w:w="840" w:type="dxa"/>
            <w:tcBorders>
              <w:bottom w:val="single" w:sz="18" w:space="0" w:color="auto"/>
            </w:tcBorders>
            <w:vAlign w:val="center"/>
          </w:tcPr>
          <w:p w14:paraId="7DCBC200" w14:textId="53446C0C" w:rsidR="003759DC" w:rsidRPr="00322D16" w:rsidRDefault="000B2003" w:rsidP="003759DC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4</w:t>
            </w:r>
            <w:r w:rsidR="003759DC" w:rsidRPr="00322D16">
              <w:rPr>
                <w:rFonts w:ascii="Times New Roman"/>
              </w:rPr>
              <w:t>0</w:t>
            </w:r>
          </w:p>
        </w:tc>
        <w:tc>
          <w:tcPr>
            <w:tcW w:w="490" w:type="dxa"/>
            <w:vMerge/>
            <w:tcBorders>
              <w:bottom w:val="single" w:sz="18" w:space="0" w:color="auto"/>
            </w:tcBorders>
            <w:vAlign w:val="center"/>
          </w:tcPr>
          <w:p w14:paraId="0CDE64B4" w14:textId="77777777" w:rsidR="003759DC" w:rsidRPr="00322D16" w:rsidRDefault="003759DC" w:rsidP="003759DC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  <w:tc>
          <w:tcPr>
            <w:tcW w:w="3570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AC9F3AE" w14:textId="77777777" w:rsidR="003759DC" w:rsidRPr="00322D16" w:rsidRDefault="003759DC" w:rsidP="003759DC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</w:tr>
    </w:tbl>
    <w:p w14:paraId="5C4C546C" w14:textId="00BE3374" w:rsidR="00A47AB6" w:rsidRPr="00322D16" w:rsidRDefault="00C33302" w:rsidP="00F96A7D">
      <w:pPr>
        <w:pStyle w:val="a3"/>
        <w:spacing w:beforeLines="250" w:before="600" w:afterLines="0" w:after="0"/>
        <w:ind w:left="1399" w:hangingChars="583" w:hanging="1399"/>
        <w:rPr>
          <w:rFonts w:ascii="Times New Roman"/>
          <w:sz w:val="24"/>
        </w:rPr>
      </w:pPr>
      <w:r>
        <w:rPr>
          <w:rFonts w:ascii="Times New Roman"/>
          <w:sz w:val="24"/>
        </w:rPr>
        <w:br w:type="textWrapping" w:clear="all"/>
      </w:r>
    </w:p>
    <w:sectPr w:rsidR="00A47AB6" w:rsidRPr="00322D16" w:rsidSect="00F96A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794" w:left="851" w:header="851" w:footer="624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B19BA" w14:textId="77777777" w:rsidR="006E7172" w:rsidRDefault="006E7172" w:rsidP="00367F92">
      <w:r>
        <w:separator/>
      </w:r>
    </w:p>
  </w:endnote>
  <w:endnote w:type="continuationSeparator" w:id="0">
    <w:p w14:paraId="0CECA970" w14:textId="77777777" w:rsidR="006E7172" w:rsidRDefault="006E7172" w:rsidP="00367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FEE7" w14:textId="77777777" w:rsidR="00792AA7" w:rsidRDefault="00792AA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9AFA" w14:textId="4FB80A5C" w:rsidR="00F96A7D" w:rsidRPr="00792AA7" w:rsidRDefault="00F96A7D" w:rsidP="00792AA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F2674" w14:textId="77777777" w:rsidR="00792AA7" w:rsidRDefault="00792AA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79B2E" w14:textId="77777777" w:rsidR="006E7172" w:rsidRDefault="006E7172" w:rsidP="00367F92">
      <w:r>
        <w:separator/>
      </w:r>
    </w:p>
  </w:footnote>
  <w:footnote w:type="continuationSeparator" w:id="0">
    <w:p w14:paraId="3721F663" w14:textId="77777777" w:rsidR="006E7172" w:rsidRDefault="006E7172" w:rsidP="00367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FEC44" w14:textId="77777777" w:rsidR="00792AA7" w:rsidRDefault="00792AA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C65C0" w14:textId="1BC0D4FF" w:rsidR="00F96A7D" w:rsidRDefault="00F96A7D" w:rsidP="00F96A7D">
    <w:pPr>
      <w:pStyle w:val="a3"/>
      <w:ind w:left="1401" w:hanging="1401"/>
      <w:jc w:val="center"/>
      <w:rPr>
        <w:b/>
      </w:rPr>
    </w:pPr>
    <w:bookmarkStart w:id="0" w:name="_Hlk207804840"/>
    <w:r w:rsidRPr="008F355C">
      <w:rPr>
        <w:rFonts w:hint="eastAsia"/>
        <w:b/>
      </w:rPr>
      <w:t>淡江大學</w:t>
    </w:r>
    <w:r w:rsidR="00793451">
      <w:rPr>
        <w:rFonts w:hint="eastAsia"/>
        <w:b/>
      </w:rPr>
      <w:t>公共行政學系</w:t>
    </w:r>
    <w:r w:rsidR="00420A67">
      <w:rPr>
        <w:rFonts w:hint="eastAsia"/>
        <w:b/>
      </w:rPr>
      <w:t>第二主修</w:t>
    </w:r>
    <w:r w:rsidRPr="00B35F04">
      <w:rPr>
        <w:rFonts w:hint="eastAsia"/>
        <w:b/>
      </w:rPr>
      <w:t>應修科目表</w:t>
    </w:r>
    <w:bookmarkEnd w:id="0"/>
  </w:p>
  <w:p w14:paraId="056862A7" w14:textId="27A45495" w:rsidR="00F96A7D" w:rsidRDefault="00E55362" w:rsidP="00F96A7D">
    <w:pPr>
      <w:pStyle w:val="a3"/>
      <w:spacing w:afterLines="0" w:after="0"/>
      <w:ind w:left="1201" w:hanging="1201"/>
      <w:jc w:val="right"/>
      <w:rPr>
        <w:b/>
        <w:sz w:val="24"/>
      </w:rPr>
    </w:pPr>
    <w:r>
      <w:rPr>
        <w:rFonts w:ascii="Segoe UI Emoji" w:eastAsiaTheme="minorEastAsia" w:hAnsi="Segoe UI Emoji" w:cs="Segoe UI Emoji" w:hint="eastAsia"/>
        <w:b/>
        <w:sz w:val="24"/>
      </w:rPr>
      <w:t>114</w:t>
    </w:r>
    <w:r w:rsidR="00F96A7D">
      <w:rPr>
        <w:rFonts w:hint="eastAsia"/>
        <w:b/>
        <w:sz w:val="24"/>
      </w:rPr>
      <w:t>學年度</w:t>
    </w:r>
    <w:r w:rsidR="00A47AB6">
      <w:rPr>
        <w:rFonts w:hint="eastAsia"/>
        <w:b/>
        <w:sz w:val="24"/>
      </w:rPr>
      <w:t>入學新生</w:t>
    </w:r>
    <w:r w:rsidR="00F96A7D">
      <w:rPr>
        <w:rFonts w:hint="eastAsia"/>
        <w:b/>
        <w:sz w:val="24"/>
      </w:rPr>
      <w:t>起適用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3B37D" w14:textId="77777777" w:rsidR="00792AA7" w:rsidRDefault="00792AA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D008F"/>
    <w:multiLevelType w:val="hybridMultilevel"/>
    <w:tmpl w:val="41FCB20E"/>
    <w:lvl w:ilvl="0" w:tplc="18B2A8F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E62301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93B2987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99A140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2F0A38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7A633AE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118C65A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28CDA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3754E90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582059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5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EDF"/>
    <w:rsid w:val="0000734D"/>
    <w:rsid w:val="00040FAC"/>
    <w:rsid w:val="000A225D"/>
    <w:rsid w:val="000B2003"/>
    <w:rsid w:val="000C6933"/>
    <w:rsid w:val="000C69BE"/>
    <w:rsid w:val="000D69E3"/>
    <w:rsid w:val="0010714F"/>
    <w:rsid w:val="00116CD3"/>
    <w:rsid w:val="00147179"/>
    <w:rsid w:val="00157CF8"/>
    <w:rsid w:val="001E6DBA"/>
    <w:rsid w:val="00206D52"/>
    <w:rsid w:val="00223721"/>
    <w:rsid w:val="00273C8C"/>
    <w:rsid w:val="00295FA3"/>
    <w:rsid w:val="002A0EA5"/>
    <w:rsid w:val="002B3CC4"/>
    <w:rsid w:val="002D5449"/>
    <w:rsid w:val="002E0F66"/>
    <w:rsid w:val="002E47A5"/>
    <w:rsid w:val="00322D16"/>
    <w:rsid w:val="0032708E"/>
    <w:rsid w:val="00367F92"/>
    <w:rsid w:val="003759DC"/>
    <w:rsid w:val="003A1808"/>
    <w:rsid w:val="003C4EDF"/>
    <w:rsid w:val="003D7D08"/>
    <w:rsid w:val="003F3CF5"/>
    <w:rsid w:val="00405F33"/>
    <w:rsid w:val="0041046B"/>
    <w:rsid w:val="00420A67"/>
    <w:rsid w:val="004349FD"/>
    <w:rsid w:val="0049303E"/>
    <w:rsid w:val="004B3EA7"/>
    <w:rsid w:val="004D03E8"/>
    <w:rsid w:val="00506AC7"/>
    <w:rsid w:val="00515251"/>
    <w:rsid w:val="00526D46"/>
    <w:rsid w:val="00537461"/>
    <w:rsid w:val="00574B88"/>
    <w:rsid w:val="00576664"/>
    <w:rsid w:val="005B14E8"/>
    <w:rsid w:val="00647670"/>
    <w:rsid w:val="0067530A"/>
    <w:rsid w:val="006A3754"/>
    <w:rsid w:val="006B2857"/>
    <w:rsid w:val="006B4C68"/>
    <w:rsid w:val="006D6E6E"/>
    <w:rsid w:val="006E7172"/>
    <w:rsid w:val="00705F33"/>
    <w:rsid w:val="00705F58"/>
    <w:rsid w:val="00714440"/>
    <w:rsid w:val="00737CBF"/>
    <w:rsid w:val="007649EB"/>
    <w:rsid w:val="007810AF"/>
    <w:rsid w:val="007830B8"/>
    <w:rsid w:val="00792AA7"/>
    <w:rsid w:val="00793451"/>
    <w:rsid w:val="008221CB"/>
    <w:rsid w:val="008347BA"/>
    <w:rsid w:val="00863B25"/>
    <w:rsid w:val="008F355C"/>
    <w:rsid w:val="008F6394"/>
    <w:rsid w:val="00936D2A"/>
    <w:rsid w:val="00965E73"/>
    <w:rsid w:val="00983A66"/>
    <w:rsid w:val="009A1F4B"/>
    <w:rsid w:val="009D0B4F"/>
    <w:rsid w:val="009F4090"/>
    <w:rsid w:val="00A17DA8"/>
    <w:rsid w:val="00A47AB6"/>
    <w:rsid w:val="00A8002E"/>
    <w:rsid w:val="00AE3188"/>
    <w:rsid w:val="00B01FF6"/>
    <w:rsid w:val="00B35F04"/>
    <w:rsid w:val="00B82765"/>
    <w:rsid w:val="00C3181A"/>
    <w:rsid w:val="00C33302"/>
    <w:rsid w:val="00C36DF6"/>
    <w:rsid w:val="00C61E66"/>
    <w:rsid w:val="00C73BEF"/>
    <w:rsid w:val="00CC199D"/>
    <w:rsid w:val="00D15550"/>
    <w:rsid w:val="00D22DAF"/>
    <w:rsid w:val="00D42066"/>
    <w:rsid w:val="00D44416"/>
    <w:rsid w:val="00D5770D"/>
    <w:rsid w:val="00D65CA0"/>
    <w:rsid w:val="00D76F58"/>
    <w:rsid w:val="00D777B1"/>
    <w:rsid w:val="00E328CB"/>
    <w:rsid w:val="00E3299A"/>
    <w:rsid w:val="00E55362"/>
    <w:rsid w:val="00E55FB6"/>
    <w:rsid w:val="00EB7E2C"/>
    <w:rsid w:val="00EF57CA"/>
    <w:rsid w:val="00F116F6"/>
    <w:rsid w:val="00F31969"/>
    <w:rsid w:val="00F96A7D"/>
    <w:rsid w:val="00FC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390830"/>
  <w15:chartTrackingRefBased/>
  <w15:docId w15:val="{ACC2501D-402D-43C9-856C-6A5CF8B8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overflowPunct w:val="0"/>
      <w:autoSpaceDE w:val="0"/>
      <w:autoSpaceDN w:val="0"/>
      <w:spacing w:afterLines="50" w:after="120" w:line="240" w:lineRule="atLeast"/>
      <w:ind w:left="1400" w:hangingChars="500" w:hanging="1400"/>
    </w:pPr>
  </w:style>
  <w:style w:type="paragraph" w:styleId="a5">
    <w:name w:val="header"/>
    <w:basedOn w:val="a"/>
    <w:link w:val="a6"/>
    <w:unhideWhenUsed/>
    <w:rsid w:val="00367F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367F92"/>
    <w:rPr>
      <w:rFonts w:ascii="標楷體" w:eastAsia="標楷體"/>
      <w:kern w:val="2"/>
    </w:rPr>
  </w:style>
  <w:style w:type="paragraph" w:styleId="a7">
    <w:name w:val="footer"/>
    <w:basedOn w:val="a"/>
    <w:link w:val="a8"/>
    <w:uiPriority w:val="99"/>
    <w:unhideWhenUsed/>
    <w:rsid w:val="00367F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367F92"/>
    <w:rPr>
      <w:rFonts w:ascii="標楷體" w:eastAsia="標楷體"/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C61E66"/>
    <w:rPr>
      <w:rFonts w:ascii="Calibri Light" w:eastAsia="新細明體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C61E66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4">
    <w:name w:val="本文縮排 字元"/>
    <w:link w:val="a3"/>
    <w:semiHidden/>
    <w:rsid w:val="00F96A7D"/>
    <w:rPr>
      <w:rFonts w:ascii="標楷體" w:eastAsia="標楷體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c0e0dd-acfd-4894-a885-7563bb317c15" xsi:nil="true"/>
    <lcf76f155ced4ddcb4097134ff3c332f xmlns="3d5dd9b5-c946-4c9f-a71f-2c88c22767e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71A23B478DA1A459BDC516611CE5236" ma:contentTypeVersion="13" ma:contentTypeDescription="建立新的文件。" ma:contentTypeScope="" ma:versionID="58650230231aa1c1a272e814aa34ed53">
  <xsd:schema xmlns:xsd="http://www.w3.org/2001/XMLSchema" xmlns:xs="http://www.w3.org/2001/XMLSchema" xmlns:p="http://schemas.microsoft.com/office/2006/metadata/properties" xmlns:ns2="3d5dd9b5-c946-4c9f-a71f-2c88c22767ea" xmlns:ns3="89c0e0dd-acfd-4894-a885-7563bb317c15" targetNamespace="http://schemas.microsoft.com/office/2006/metadata/properties" ma:root="true" ma:fieldsID="beda0d5b601dfe767c9ffe4bde415a53" ns2:_="" ns3:_="">
    <xsd:import namespace="3d5dd9b5-c946-4c9f-a71f-2c88c22767ea"/>
    <xsd:import namespace="89c0e0dd-acfd-4894-a885-7563bb317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dd9b5-c946-4c9f-a71f-2c88c22767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影像標籤" ma:readOnly="false" ma:fieldId="{5cf76f15-5ced-4ddc-b409-7134ff3c332f}" ma:taxonomyMulti="true" ma:sspId="018eaec3-9c7e-43f4-993a-4737dda619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0e0dd-acfd-4894-a885-7563bb317c1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8d53b2d-ea5e-4391-9857-779ccd22d9e8}" ma:internalName="TaxCatchAll" ma:showField="CatchAllData" ma:web="89c0e0dd-acfd-4894-a885-7563bb317c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DEC3B9-C337-4D6B-A4A2-6C843521B0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AD52CD-10BC-4B80-96EA-C7BD3EE674E2}">
  <ds:schemaRefs>
    <ds:schemaRef ds:uri="http://schemas.microsoft.com/office/2006/metadata/properties"/>
    <ds:schemaRef ds:uri="http://schemas.microsoft.com/office/infopath/2007/PartnerControls"/>
    <ds:schemaRef ds:uri="89c0e0dd-acfd-4894-a885-7563bb317c15"/>
    <ds:schemaRef ds:uri="3d5dd9b5-c946-4c9f-a71f-2c88c22767ea"/>
  </ds:schemaRefs>
</ds:datastoreItem>
</file>

<file path=customXml/itemProps3.xml><?xml version="1.0" encoding="utf-8"?>
<ds:datastoreItem xmlns:ds="http://schemas.openxmlformats.org/officeDocument/2006/customXml" ds:itemID="{991D2607-73D4-4BA5-B7DC-1B0C7B01B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dd9b5-c946-4c9f-a71f-2c88c22767ea"/>
    <ds:schemaRef ds:uri="89c0e0dd-acfd-4894-a885-7563bb317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289</Characters>
  <Application>Microsoft Office Word</Application>
  <DocSecurity>0</DocSecurity>
  <Lines>2</Lines>
  <Paragraphs>1</Paragraphs>
  <ScaleCrop>false</ScaleCrop>
  <Company>TKU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淡江大學資訊管理學系設置輔系應修科目表（八十九學年度起適用）</dc:title>
  <dc:subject/>
  <dc:creator>tingchi</dc:creator>
  <cp:keywords/>
  <dc:description/>
  <cp:lastModifiedBy>傅秋月</cp:lastModifiedBy>
  <cp:revision>2</cp:revision>
  <cp:lastPrinted>2025-09-03T06:24:00Z</cp:lastPrinted>
  <dcterms:created xsi:type="dcterms:W3CDTF">2025-09-23T03:32:00Z</dcterms:created>
  <dcterms:modified xsi:type="dcterms:W3CDTF">2025-09-23T03:32:00Z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0x010100271A23B478DA1A459BDC516611CE5236</vt:lpwstr>
  </property>
  <property fmtid="{D5CDD505-2E9C-101B-9397-08002B2CF9AE}" pid="3" name="GrammarlyDocumentId">
    <vt:lpwstr>be89002a4c61f65723181d733bb2d93ac220554596943304b170227b77906e52</vt:lpwstr>
  </property>
</Properties>
</file>